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1033115640"/>
        <w:lock w:val="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14:paraId="184F0222" w14:textId="58E4EBC7" w:rsidR="00BD4EB6" w:rsidRDefault="00BD4EB6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BD4EB6" w14:paraId="3734ED80" w14:textId="77777777">
            <w:trPr>
              <w:trHeight w:hRule="exact" w:val="2268"/>
            </w:trPr>
            <w:tc>
              <w:tcPr>
                <w:tcW w:w="4875" w:type="dxa"/>
                <w:gridSpan w:val="4"/>
              </w:tcPr>
              <w:p w14:paraId="2A1185E8" w14:textId="77777777" w:rsidR="00BD4EB6" w:rsidRDefault="00BD4EB6">
                <w:pPr>
                  <w:jc w:val="both"/>
                  <w:rPr>
                    <w:rFonts w:ascii="Comic Sans MS" w:hAnsi="Comic Sans MS"/>
                    <w:sz w:val="28"/>
                  </w:rPr>
                </w:pPr>
                <w:bookmarkStart w:id="0" w:name="arzt_name"/>
                <w:bookmarkEnd w:id="0"/>
              </w:p>
              <w:p w14:paraId="7D4AD5EC" w14:textId="77777777" w:rsidR="00BD4EB6" w:rsidRDefault="00BD4EB6">
                <w:pPr>
                  <w:jc w:val="both"/>
                  <w:rPr>
                    <w:rFonts w:ascii="Comic Sans MS" w:hAnsi="Comic Sans MS"/>
                    <w:sz w:val="22"/>
                  </w:rPr>
                </w:pPr>
                <w:bookmarkStart w:id="1" w:name="arzt_straße"/>
                <w:bookmarkEnd w:id="1"/>
              </w:p>
              <w:p w14:paraId="3AFDBD70" w14:textId="77777777" w:rsidR="00BD4EB6" w:rsidRDefault="00BD4EB6">
                <w:pPr>
                  <w:spacing w:before="120"/>
                  <w:jc w:val="both"/>
                  <w:rPr>
                    <w:rFonts w:ascii="Comic Sans MS" w:hAnsi="Comic Sans MS"/>
                    <w:sz w:val="22"/>
                  </w:rPr>
                </w:pPr>
                <w:bookmarkStart w:id="2" w:name="arzt_ort"/>
                <w:bookmarkEnd w:id="2"/>
              </w:p>
              <w:p w14:paraId="33595186" w14:textId="77777777" w:rsidR="00BD4EB6" w:rsidRDefault="00BD4EB6">
                <w:pPr>
                  <w:jc w:val="both"/>
                </w:pPr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14:paraId="0499415F" w14:textId="77777777" w:rsidR="00BD4EB6" w:rsidRDefault="00BD4EB6">
                <w:pPr>
                  <w:jc w:val="both"/>
                  <w:rPr>
                    <w:sz w:val="22"/>
                  </w:rPr>
                </w:pPr>
                <w:bookmarkStart w:id="3" w:name="IK_Nr"/>
                <w:bookmarkEnd w:id="3"/>
              </w:p>
              <w:p w14:paraId="066D9C20" w14:textId="77777777" w:rsidR="00BD4EB6" w:rsidRDefault="00BD4EB6">
                <w:pPr>
                  <w:jc w:val="both"/>
                  <w:rPr>
                    <w:sz w:val="22"/>
                  </w:rPr>
                </w:pPr>
                <w:bookmarkStart w:id="4" w:name="Bankverbindung"/>
                <w:bookmarkEnd w:id="4"/>
              </w:p>
              <w:p w14:paraId="360B3D76" w14:textId="77777777" w:rsidR="00BD4EB6" w:rsidRDefault="00BD4EB6">
                <w:pPr>
                  <w:jc w:val="both"/>
                  <w:rPr>
                    <w:sz w:val="22"/>
                  </w:rPr>
                </w:pPr>
                <w:bookmarkStart w:id="5" w:name="BLZ"/>
                <w:bookmarkEnd w:id="5"/>
              </w:p>
              <w:p w14:paraId="6841966E" w14:textId="77777777" w:rsidR="00BD4EB6" w:rsidRDefault="00BD4EB6">
                <w:pPr>
                  <w:jc w:val="both"/>
                  <w:rPr>
                    <w:sz w:val="22"/>
                  </w:rPr>
                </w:pPr>
                <w:bookmarkStart w:id="6" w:name="Konto_nr"/>
                <w:bookmarkEnd w:id="6"/>
              </w:p>
            </w:tc>
          </w:tr>
          <w:tr w:rsidR="00BD4EB6" w14:paraId="35E38028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48824CA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</w:tcPr>
              <w:p w14:paraId="75F81253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8E3FC27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6D4D43B3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482B1A92" w14:textId="77777777" w:rsidR="00BD4EB6" w:rsidRDefault="00BD4EB6">
                <w:pPr>
                  <w:jc w:val="right"/>
                </w:pPr>
              </w:p>
            </w:tc>
            <w:tc>
              <w:tcPr>
                <w:tcW w:w="170" w:type="dxa"/>
              </w:tcPr>
              <w:p w14:paraId="38A72649" w14:textId="77777777" w:rsidR="00BD4EB6" w:rsidRDefault="00BD4EB6">
                <w:pPr>
                  <w:jc w:val="both"/>
                </w:pPr>
              </w:p>
            </w:tc>
            <w:tc>
              <w:tcPr>
                <w:tcW w:w="2495" w:type="dxa"/>
              </w:tcPr>
              <w:p w14:paraId="7F7490CA" w14:textId="77777777" w:rsidR="00BD4EB6" w:rsidRDefault="00BD4EB6">
                <w:pPr>
                  <w:jc w:val="both"/>
                </w:pPr>
              </w:p>
            </w:tc>
          </w:tr>
          <w:tr w:rsidR="00BD4EB6" w14:paraId="0F6B4988" w14:textId="77777777">
            <w:trPr>
              <w:cantSplit/>
            </w:trPr>
            <w:tc>
              <w:tcPr>
                <w:tcW w:w="170" w:type="dxa"/>
              </w:tcPr>
              <w:p w14:paraId="73B85239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 w:val="restart"/>
              </w:tcPr>
              <w:p w14:paraId="013750CB" w14:textId="77777777" w:rsidR="00BD4EB6" w:rsidRDefault="00000000" w:rsidP="007218B5">
                <w:pPr>
                  <w:jc w:val="both"/>
                </w:pPr>
                <w:sdt>
                  <w:sdtPr>
                    <w:id w:val="714318837"/>
                    <w:lock w:val="sdtLocked"/>
                    <w:placeholder>
                      <w:docPart w:val="819A064C20D644A28B0800DE0CFB9D46"/>
                    </w:placeholder>
                    <w:showingPlcHdr/>
                  </w:sdtPr>
                  <w:sdtContent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F088E">
                      <w:rPr>
                        <w:rStyle w:val="Platzhaltertext"/>
                        <w:color w:val="FF0000"/>
                      </w:rPr>
                      <w:t>…</w:t>
                    </w:r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EF1292">
                  <w:fldChar w:fldCharType="begin">
                    <w:ffData>
                      <w:name w:val="Text33"/>
                      <w:enabled/>
                      <w:calcOnExit w:val="0"/>
                      <w:textInput>
                        <w:maxLength w:val="298"/>
                      </w:textInput>
                    </w:ffData>
                  </w:fldChar>
                </w:r>
                <w:bookmarkStart w:id="7" w:name="Text33"/>
                <w:r w:rsidR="00EF1292">
                  <w:instrText xml:space="preserve"> FORMTEXT </w:instrText>
                </w:r>
                <w:r>
                  <w:fldChar w:fldCharType="separate"/>
                </w:r>
                <w:r w:rsidR="00EF1292">
                  <w:fldChar w:fldCharType="end"/>
                </w:r>
                <w:bookmarkEnd w:id="7"/>
              </w:p>
            </w:tc>
            <w:tc>
              <w:tcPr>
                <w:tcW w:w="170" w:type="dxa"/>
              </w:tcPr>
              <w:p w14:paraId="4223276E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59AC7CD4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493DBC76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6073E6D6" w14:textId="77777777" w:rsidR="00BD4EB6" w:rsidRDefault="00BD4EB6">
                <w:pPr>
                  <w:jc w:val="both"/>
                </w:pPr>
              </w:p>
            </w:tc>
            <w:sdt>
              <w:sdtPr>
                <w:id w:val="-1795205646"/>
                <w:placeholder>
                  <w:docPart w:val="082F96840F824838B01AE6D94EFB7F5C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596B9621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1C0F7B90" w14:textId="77777777">
            <w:trPr>
              <w:cantSplit/>
            </w:trPr>
            <w:tc>
              <w:tcPr>
                <w:tcW w:w="170" w:type="dxa"/>
              </w:tcPr>
              <w:p w14:paraId="21F09C35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26A560C4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317E0BEE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4B9C834D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4E65F2A5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381A7D55" w14:textId="77777777" w:rsidR="00BD4EB6" w:rsidRDefault="00BD4EB6">
                <w:pPr>
                  <w:jc w:val="both"/>
                </w:pPr>
              </w:p>
            </w:tc>
            <w:sdt>
              <w:sdtPr>
                <w:id w:val="-1236774135"/>
                <w:placeholder>
                  <w:docPart w:val="8CF622B344E54C36BC3B97F294BD7848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6B46F41A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0B8150C2" w14:textId="77777777">
            <w:trPr>
              <w:cantSplit/>
            </w:trPr>
            <w:tc>
              <w:tcPr>
                <w:tcW w:w="170" w:type="dxa"/>
              </w:tcPr>
              <w:p w14:paraId="19040F5E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BCE4AA3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44121F9D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0653A00F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513000A4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39957F53" w14:textId="77777777" w:rsidR="00BD4EB6" w:rsidRDefault="00BD4EB6">
                <w:pPr>
                  <w:jc w:val="both"/>
                </w:pPr>
              </w:p>
            </w:tc>
            <w:sdt>
              <w:sdtPr>
                <w:alias w:val="AZ"/>
                <w:tag w:val=""/>
                <w:id w:val="1812216159"/>
                <w:placeholder>
                  <w:docPart w:val="993D83A5138440F3AD8503DE4F0C1D1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tc>
                  <w:tcPr>
                    <w:tcW w:w="2495" w:type="dxa"/>
                  </w:tcPr>
                  <w:p w14:paraId="374274A3" w14:textId="77777777" w:rsidR="00BD4EB6" w:rsidRDefault="006F088E" w:rsidP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700E5B14" w14:textId="77777777">
            <w:trPr>
              <w:cantSplit/>
            </w:trPr>
            <w:tc>
              <w:tcPr>
                <w:tcW w:w="170" w:type="dxa"/>
              </w:tcPr>
              <w:p w14:paraId="7B03D726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5D61C13E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0A3F4BDB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394DCC5A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78A57095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14:paraId="7DDD06CD" w14:textId="77777777" w:rsidR="00BD4EB6" w:rsidRDefault="00BD4EB6">
                <w:pPr>
                  <w:jc w:val="both"/>
                </w:pPr>
              </w:p>
            </w:tc>
            <w:sdt>
              <w:sdtPr>
                <w:id w:val="-1605260876"/>
                <w:placeholder>
                  <w:docPart w:val="6A598DEC29DE46DCA55FED82231A25B4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235ADE49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0169E2EB" w14:textId="77777777">
            <w:trPr>
              <w:cantSplit/>
            </w:trPr>
            <w:tc>
              <w:tcPr>
                <w:tcW w:w="170" w:type="dxa"/>
              </w:tcPr>
              <w:p w14:paraId="71C8EFD2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4A5384F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116E13A1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46F3D4AA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13325B0C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0DDB944F" w14:textId="77777777" w:rsidR="00BD4EB6" w:rsidRDefault="00BD4EB6">
                <w:pPr>
                  <w:jc w:val="both"/>
                </w:pPr>
              </w:p>
            </w:tc>
            <w:bookmarkStart w:id="8" w:name="Telefon" w:displacedByCustomXml="next"/>
            <w:bookmarkEnd w:id="8" w:displacedByCustomXml="next"/>
            <w:sdt>
              <w:sdtPr>
                <w:id w:val="-1001350705"/>
                <w:placeholder>
                  <w:docPart w:val="0D3004B33B2B40969F5CA175BFDC5F0C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3BD54FF9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2F4CF02D" w14:textId="77777777">
            <w:trPr>
              <w:cantSplit/>
            </w:trPr>
            <w:tc>
              <w:tcPr>
                <w:tcW w:w="170" w:type="dxa"/>
              </w:tcPr>
              <w:p w14:paraId="56331495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00A96F5A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7F2178C1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422272A2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3E94933C" w14:textId="77777777" w:rsidR="00BD4EB6" w:rsidRDefault="006C2803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BD4EB6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14:paraId="64E12B3A" w14:textId="77777777" w:rsidR="00BD4EB6" w:rsidRDefault="00BD4EB6">
                <w:pPr>
                  <w:jc w:val="both"/>
                </w:pPr>
              </w:p>
            </w:tc>
            <w:bookmarkStart w:id="9" w:name="Fax" w:displacedByCustomXml="next"/>
            <w:bookmarkEnd w:id="9" w:displacedByCustomXml="next"/>
            <w:sdt>
              <w:sdtPr>
                <w:id w:val="157354689"/>
                <w:placeholder>
                  <w:docPart w:val="76B09EC043664BEBBABEEE84F244ADEA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2D444662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069611FF" w14:textId="77777777">
            <w:trPr>
              <w:cantSplit/>
            </w:trPr>
            <w:tc>
              <w:tcPr>
                <w:tcW w:w="170" w:type="dxa"/>
              </w:tcPr>
              <w:p w14:paraId="35A6A845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55922233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6236F523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71672E28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1E62AAB2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4A3B335F" w14:textId="77777777" w:rsidR="00BD4EB6" w:rsidRDefault="00BD4EB6">
                <w:pPr>
                  <w:jc w:val="both"/>
                </w:pPr>
              </w:p>
            </w:tc>
            <w:bookmarkStart w:id="10" w:name="E_Mail" w:displacedByCustomXml="next"/>
            <w:bookmarkEnd w:id="10" w:displacedByCustomXml="next"/>
            <w:sdt>
              <w:sdtPr>
                <w:id w:val="-1544975271"/>
                <w:placeholder>
                  <w:docPart w:val="C305AF036B5E4F3EBAEFEF9B48E3C3AB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5C2EB301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065E22AC" w14:textId="77777777">
            <w:trPr>
              <w:cantSplit/>
            </w:trPr>
            <w:tc>
              <w:tcPr>
                <w:tcW w:w="170" w:type="dxa"/>
              </w:tcPr>
              <w:p w14:paraId="463D14F1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05928F5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67851CD0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78AF4148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766872AB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200412B8" w14:textId="77777777" w:rsidR="00BD4EB6" w:rsidRDefault="00BD4EB6">
                <w:pPr>
                  <w:jc w:val="both"/>
                </w:pPr>
              </w:p>
            </w:tc>
            <w:tc>
              <w:tcPr>
                <w:tcW w:w="2495" w:type="dxa"/>
              </w:tcPr>
              <w:p w14:paraId="574ED56A" w14:textId="77777777" w:rsidR="00BD4EB6" w:rsidRDefault="00BD4EB6">
                <w:pPr>
                  <w:jc w:val="both"/>
                </w:pPr>
              </w:p>
            </w:tc>
          </w:tr>
          <w:tr w:rsidR="00BD4EB6" w14:paraId="14B30D0C" w14:textId="77777777">
            <w:trPr>
              <w:cantSplit/>
            </w:trPr>
            <w:tc>
              <w:tcPr>
                <w:tcW w:w="170" w:type="dxa"/>
              </w:tcPr>
              <w:p w14:paraId="6464C7D2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0952AAFE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</w:tcPr>
              <w:p w14:paraId="437694BC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</w:tcPr>
              <w:p w14:paraId="3734CE8F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7FE50AC1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10DA80E8" w14:textId="77777777" w:rsidR="00BD4EB6" w:rsidRDefault="00BD4EB6">
                <w:pPr>
                  <w:jc w:val="both"/>
                </w:pPr>
              </w:p>
            </w:tc>
            <w:sdt>
              <w:sdtPr>
                <w:id w:val="-325130833"/>
                <w:placeholder>
                  <w:docPart w:val="3FECBE633C6D4186914AD1714392A4E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495" w:type="dxa"/>
                  </w:tcPr>
                  <w:p w14:paraId="29900240" w14:textId="77777777" w:rsidR="00BD4EB6" w:rsidRDefault="006F088E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4EB6" w14:paraId="398F50F6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340836E3" w14:textId="77777777" w:rsidR="00BD4EB6" w:rsidRDefault="00BD4EB6">
                <w:pPr>
                  <w:jc w:val="both"/>
                </w:pPr>
              </w:p>
            </w:tc>
            <w:tc>
              <w:tcPr>
                <w:tcW w:w="3969" w:type="dxa"/>
              </w:tcPr>
              <w:p w14:paraId="3A2E7EC7" w14:textId="77777777" w:rsidR="00BD4EB6" w:rsidRDefault="00BD4EB6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4C269BE" w14:textId="77777777" w:rsidR="00BD4EB6" w:rsidRDefault="00BD4EB6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515F6282" w14:textId="77777777" w:rsidR="00BD4EB6" w:rsidRDefault="00BD4EB6">
                <w:pPr>
                  <w:jc w:val="both"/>
                </w:pPr>
              </w:p>
            </w:tc>
            <w:tc>
              <w:tcPr>
                <w:tcW w:w="2438" w:type="dxa"/>
              </w:tcPr>
              <w:p w14:paraId="5352EFD0" w14:textId="77777777" w:rsidR="00BD4EB6" w:rsidRDefault="00BD4EB6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2FC6EF8E" w14:textId="77777777" w:rsidR="00BD4EB6" w:rsidRDefault="00BD4EB6">
                <w:pPr>
                  <w:jc w:val="both"/>
                </w:pPr>
              </w:p>
            </w:tc>
            <w:tc>
              <w:tcPr>
                <w:tcW w:w="2495" w:type="dxa"/>
              </w:tcPr>
              <w:p w14:paraId="7DE0F120" w14:textId="77777777" w:rsidR="00BD4EB6" w:rsidRDefault="00BD4EB6">
                <w:pPr>
                  <w:jc w:val="both"/>
                </w:pPr>
              </w:p>
            </w:tc>
          </w:tr>
        </w:tbl>
        <w:p w14:paraId="4A21BC6B" w14:textId="77777777" w:rsidR="00BD4EB6" w:rsidRDefault="00BD4EB6">
          <w:pPr>
            <w:sectPr w:rsidR="00BD4EB6">
              <w:footerReference w:type="default" r:id="rId8"/>
              <w:footerReference w:type="first" r:id="rId9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0B46208D" w14:textId="77777777" w:rsidR="00BD4EB6" w:rsidRPr="000F3D7F" w:rsidRDefault="00BD4EB6" w:rsidP="000F3D7F">
          <w:pPr>
            <w:rPr>
              <w:sz w:val="22"/>
            </w:rPr>
          </w:pPr>
        </w:p>
        <w:p w14:paraId="1C5B863C" w14:textId="77777777" w:rsidR="00BD4EB6" w:rsidRPr="000F3D7F" w:rsidRDefault="00BD4EB6" w:rsidP="000F3D7F">
          <w:pPr>
            <w:rPr>
              <w:sz w:val="22"/>
            </w:rPr>
          </w:pPr>
        </w:p>
        <w:p w14:paraId="7E396A6F" w14:textId="77777777" w:rsidR="00BD4EB6" w:rsidRPr="000F3D7F" w:rsidRDefault="00BD4EB6" w:rsidP="000F3D7F">
          <w:pPr>
            <w:tabs>
              <w:tab w:val="left" w:pos="5103"/>
            </w:tabs>
            <w:rPr>
              <w:sz w:val="22"/>
            </w:rPr>
          </w:pPr>
          <w:r w:rsidRPr="000F3D7F">
            <w:rPr>
              <w:sz w:val="22"/>
            </w:rPr>
            <w:t>Name, Vorname:</w:t>
          </w:r>
          <w:r w:rsidR="007218B5">
            <w:rPr>
              <w:sz w:val="22"/>
            </w:rPr>
            <w:t xml:space="preserve"> </w:t>
          </w:r>
          <w:sdt>
            <w:sdtPr>
              <w:rPr>
                <w:sz w:val="22"/>
              </w:rPr>
              <w:alias w:val="Name"/>
              <w:tag w:val=""/>
              <w:id w:val="274295288"/>
              <w:placeholder>
                <w:docPart w:val="D6BD4270B1B2451BB0B210386DADB2E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0F3D7F">
            <w:rPr>
              <w:sz w:val="22"/>
            </w:rPr>
            <w:tab/>
            <w:t xml:space="preserve">geb.: </w:t>
          </w:r>
          <w:sdt>
            <w:sdtPr>
              <w:rPr>
                <w:sz w:val="22"/>
              </w:rPr>
              <w:id w:val="1126350950"/>
              <w:placeholder>
                <w:docPart w:val="770E1CEDF2CD47C59C04FEEE7CF506A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7BB51ED4" w14:textId="77777777" w:rsidR="00BD4EB6" w:rsidRPr="000F3D7F" w:rsidRDefault="00BD4EB6" w:rsidP="000F3D7F">
          <w:pPr>
            <w:rPr>
              <w:sz w:val="22"/>
            </w:rPr>
          </w:pPr>
        </w:p>
        <w:p w14:paraId="6E6CAA9E" w14:textId="77777777" w:rsidR="00BD4EB6" w:rsidRPr="000F3D7F" w:rsidRDefault="00BD4EB6" w:rsidP="000F3D7F">
          <w:pPr>
            <w:rPr>
              <w:sz w:val="22"/>
            </w:rPr>
          </w:pPr>
        </w:p>
        <w:p w14:paraId="59DA5620" w14:textId="77777777" w:rsidR="007E3B84" w:rsidRPr="000F3D7F" w:rsidRDefault="007E3B84" w:rsidP="000F3D7F">
          <w:pPr>
            <w:rPr>
              <w:sz w:val="22"/>
            </w:rPr>
          </w:pPr>
        </w:p>
        <w:p w14:paraId="2826E4AA" w14:textId="77777777" w:rsidR="008E0B67" w:rsidRPr="008E0B67" w:rsidRDefault="008E0B67">
          <w:pPr>
            <w:rPr>
              <w:b/>
              <w:sz w:val="28"/>
            </w:rPr>
          </w:pPr>
          <w:r w:rsidRPr="008E0B67">
            <w:rPr>
              <w:b/>
              <w:sz w:val="28"/>
            </w:rPr>
            <w:t>Stellungnahme zur Hörgeräteversorgung</w:t>
          </w:r>
        </w:p>
        <w:p w14:paraId="771F1BD4" w14:textId="77777777" w:rsidR="008E0B67" w:rsidRPr="000F3D7F" w:rsidRDefault="00BC79D7" w:rsidP="00BC79D7">
          <w:pPr>
            <w:rPr>
              <w:sz w:val="22"/>
            </w:rPr>
          </w:pPr>
          <w:r w:rsidRPr="006E0E19">
            <w:rPr>
              <w:sz w:val="22"/>
            </w:rPr>
            <w:t xml:space="preserve">- </w:t>
          </w:r>
          <w:r w:rsidR="00D40ADD" w:rsidRPr="006E0E19">
            <w:rPr>
              <w:sz w:val="22"/>
            </w:rPr>
            <w:t xml:space="preserve">Versorgung nach Kat. 2 bzw. </w:t>
          </w:r>
          <w:r w:rsidR="008E0B67" w:rsidRPr="006E0E19">
            <w:rPr>
              <w:sz w:val="22"/>
            </w:rPr>
            <w:t xml:space="preserve">Versorgungsvorschlag </w:t>
          </w:r>
          <w:r w:rsidR="00A0721C" w:rsidRPr="006E0E19">
            <w:rPr>
              <w:sz w:val="22"/>
            </w:rPr>
            <w:t xml:space="preserve">für Kat. 3 </w:t>
          </w:r>
          <w:r w:rsidR="008E0B67" w:rsidRPr="006E0E19">
            <w:rPr>
              <w:sz w:val="22"/>
            </w:rPr>
            <w:t xml:space="preserve">vom </w:t>
          </w:r>
          <w:sdt>
            <w:sdtPr>
              <w:rPr>
                <w:sz w:val="22"/>
              </w:rPr>
              <w:id w:val="-183212596"/>
              <w:placeholder>
                <w:docPart w:val="65E842A54FC5412883185A887E76637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7F7B9E8E" w14:textId="77777777" w:rsidR="007E3B84" w:rsidRPr="000F3D7F" w:rsidRDefault="007E3B84" w:rsidP="007E3B84">
          <w:pPr>
            <w:rPr>
              <w:sz w:val="22"/>
            </w:rPr>
          </w:pPr>
        </w:p>
        <w:p w14:paraId="447EA83E" w14:textId="77777777" w:rsidR="008E0B67" w:rsidRPr="000F3D7F" w:rsidRDefault="008E0B67" w:rsidP="007E3B84">
          <w:pPr>
            <w:rPr>
              <w:sz w:val="22"/>
            </w:rPr>
          </w:pPr>
        </w:p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794"/>
            <w:gridCol w:w="4706"/>
            <w:gridCol w:w="4479"/>
          </w:tblGrid>
          <w:tr w:rsidR="007E3B84" w:rsidRPr="00F345D9" w14:paraId="5421AB6E" w14:textId="77777777">
            <w:tc>
              <w:tcPr>
                <w:tcW w:w="794" w:type="dxa"/>
              </w:tcPr>
              <w:p w14:paraId="4A0939B3" w14:textId="77777777" w:rsidR="007E3B84" w:rsidRPr="00F345D9" w:rsidRDefault="007E3B84" w:rsidP="00C80020">
                <w:pPr>
                  <w:keepNext/>
                  <w:suppressAutoHyphens/>
                  <w:rPr>
                    <w:rFonts w:cs="Arial"/>
                    <w:b/>
                    <w:sz w:val="22"/>
                  </w:rPr>
                </w:pPr>
                <w:r w:rsidRPr="00F345D9">
                  <w:rPr>
                    <w:rFonts w:cs="Arial"/>
                    <w:b/>
                    <w:sz w:val="22"/>
                  </w:rPr>
                  <w:t>1</w:t>
                </w:r>
              </w:p>
            </w:tc>
            <w:tc>
              <w:tcPr>
                <w:tcW w:w="9185" w:type="dxa"/>
                <w:gridSpan w:val="2"/>
              </w:tcPr>
              <w:p w14:paraId="5EF7666F" w14:textId="77777777" w:rsidR="007E3B84" w:rsidRPr="00F345D9" w:rsidRDefault="007E3B84" w:rsidP="00C80020">
                <w:pPr>
                  <w:keepNext/>
                  <w:suppressAutoHyphens/>
                  <w:rPr>
                    <w:rFonts w:cs="Arial"/>
                    <w:b/>
                    <w:sz w:val="22"/>
                  </w:rPr>
                </w:pPr>
                <w:r w:rsidRPr="00F345D9">
                  <w:rPr>
                    <w:b/>
                    <w:sz w:val="22"/>
                  </w:rPr>
                  <w:t>Art und Ausprägung des Hörschadens</w:t>
                </w:r>
              </w:p>
            </w:tc>
          </w:tr>
          <w:tr w:rsidR="007E3B84" w:rsidRPr="00F345D9" w14:paraId="3FBED873" w14:textId="77777777">
            <w:trPr>
              <w:trHeight w:hRule="exact" w:val="120"/>
            </w:trPr>
            <w:tc>
              <w:tcPr>
                <w:tcW w:w="794" w:type="dxa"/>
              </w:tcPr>
              <w:p w14:paraId="2ABA8583" w14:textId="77777777" w:rsidR="007E3B84" w:rsidRPr="00F345D9" w:rsidRDefault="007E3B84" w:rsidP="00C80020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50A0B14E" w14:textId="77777777" w:rsidR="007E3B84" w:rsidRPr="00F345D9" w:rsidRDefault="007E3B84" w:rsidP="00C80020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</w:tr>
          <w:tr w:rsidR="007E3B84" w:rsidRPr="00F345D9" w14:paraId="188362B6" w14:textId="77777777">
            <w:tc>
              <w:tcPr>
                <w:tcW w:w="794" w:type="dxa"/>
              </w:tcPr>
              <w:p w14:paraId="178288D3" w14:textId="77777777" w:rsidR="007E3B84" w:rsidRPr="00F345D9" w:rsidRDefault="007E3B84" w:rsidP="00C80020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1.1</w:t>
                </w:r>
              </w:p>
            </w:tc>
            <w:tc>
              <w:tcPr>
                <w:tcW w:w="4706" w:type="dxa"/>
              </w:tcPr>
              <w:p w14:paraId="05C7C05A" w14:textId="77777777" w:rsidR="007E3B84" w:rsidRPr="00F345D9" w:rsidRDefault="007E3B84" w:rsidP="00C80020">
                <w:pPr>
                  <w:keepNext/>
                  <w:suppressAutoHyphens/>
                  <w:rPr>
                    <w:sz w:val="22"/>
                  </w:rPr>
                </w:pPr>
                <w:r w:rsidRPr="00F345D9">
                  <w:rPr>
                    <w:sz w:val="22"/>
                  </w:rPr>
                  <w:t>Tinnitus</w:t>
                </w:r>
              </w:p>
            </w:tc>
            <w:tc>
              <w:tcPr>
                <w:tcW w:w="4479" w:type="dxa"/>
              </w:tcPr>
              <w:p w14:paraId="5B2AEAED" w14:textId="77777777" w:rsidR="007E3B84" w:rsidRPr="00F345D9" w:rsidRDefault="00000000" w:rsidP="007218B5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sdt>
                  <w:sdtPr>
                    <w:rPr>
                      <w:sz w:val="22"/>
                    </w:rPr>
                    <w:id w:val="1518195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218B5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7218B5">
                  <w:rPr>
                    <w:sz w:val="22"/>
                  </w:rPr>
                  <w:t xml:space="preserve"> </w:t>
                </w:r>
                <w:r w:rsidR="007E3B84" w:rsidRPr="00F345D9">
                  <w:rPr>
                    <w:sz w:val="22"/>
                  </w:rPr>
                  <w:t>Nein</w:t>
                </w:r>
                <w:r w:rsidR="007E3B84" w:rsidRPr="00F345D9">
                  <w:rPr>
                    <w:sz w:val="22"/>
                  </w:rPr>
                  <w:tab/>
                </w:r>
                <w:sdt>
                  <w:sdtPr>
                    <w:rPr>
                      <w:sz w:val="22"/>
                    </w:rPr>
                    <w:id w:val="1318381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218B5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7218B5">
                  <w:rPr>
                    <w:sz w:val="22"/>
                  </w:rPr>
                  <w:t xml:space="preserve"> </w:t>
                </w:r>
                <w:r w:rsidR="007E3B84" w:rsidRPr="00F345D9">
                  <w:rPr>
                    <w:sz w:val="22"/>
                  </w:rPr>
                  <w:t>Ja</w:t>
                </w:r>
              </w:p>
            </w:tc>
          </w:tr>
          <w:tr w:rsidR="007E3B84" w:rsidRPr="00F345D9" w14:paraId="6A6E5249" w14:textId="77777777">
            <w:trPr>
              <w:trHeight w:hRule="exact" w:val="120"/>
            </w:trPr>
            <w:tc>
              <w:tcPr>
                <w:tcW w:w="794" w:type="dxa"/>
              </w:tcPr>
              <w:p w14:paraId="036EA714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4706" w:type="dxa"/>
              </w:tcPr>
              <w:p w14:paraId="470C5E44" w14:textId="77777777" w:rsidR="007E3B84" w:rsidRPr="00F345D9" w:rsidRDefault="007E3B84" w:rsidP="007E3B84">
                <w:pPr>
                  <w:suppressAutoHyphens/>
                  <w:rPr>
                    <w:sz w:val="22"/>
                  </w:rPr>
                </w:pPr>
              </w:p>
            </w:tc>
            <w:tc>
              <w:tcPr>
                <w:tcW w:w="4479" w:type="dxa"/>
              </w:tcPr>
              <w:p w14:paraId="408932CA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28961A40" w14:textId="77777777">
            <w:tc>
              <w:tcPr>
                <w:tcW w:w="794" w:type="dxa"/>
              </w:tcPr>
              <w:p w14:paraId="2557B1BB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1.2</w:t>
                </w:r>
              </w:p>
            </w:tc>
            <w:sdt>
              <w:sdtPr>
                <w:rPr>
                  <w:sz w:val="22"/>
                </w:rPr>
                <w:id w:val="-253979634"/>
                <w:placeholder>
                  <w:docPart w:val="95D4EFD1BB5248BE8FEDFF41BEFCD438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304A2C66" w14:textId="77777777" w:rsidR="007E3B84" w:rsidRPr="00F345D9" w:rsidRDefault="006F088E" w:rsidP="007E3B84">
                    <w:pPr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4F825180" w14:textId="77777777">
            <w:tc>
              <w:tcPr>
                <w:tcW w:w="794" w:type="dxa"/>
              </w:tcPr>
              <w:p w14:paraId="2179D0E2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594F3A74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55889308" w14:textId="77777777">
            <w:tc>
              <w:tcPr>
                <w:tcW w:w="794" w:type="dxa"/>
              </w:tcPr>
              <w:p w14:paraId="557D81C7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b/>
                    <w:sz w:val="22"/>
                  </w:rPr>
                </w:pPr>
                <w:r w:rsidRPr="00F345D9">
                  <w:rPr>
                    <w:rFonts w:cs="Arial"/>
                    <w:b/>
                    <w:sz w:val="22"/>
                  </w:rPr>
                  <w:t>2</w:t>
                </w:r>
              </w:p>
            </w:tc>
            <w:tc>
              <w:tcPr>
                <w:tcW w:w="9185" w:type="dxa"/>
                <w:gridSpan w:val="2"/>
              </w:tcPr>
              <w:p w14:paraId="4AE886CF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b/>
                    <w:sz w:val="22"/>
                  </w:rPr>
                </w:pPr>
                <w:r w:rsidRPr="00F345D9">
                  <w:rPr>
                    <w:b/>
                    <w:sz w:val="22"/>
                  </w:rPr>
                  <w:t>Technische Anforderungen an die Versorgung</w:t>
                </w:r>
              </w:p>
            </w:tc>
          </w:tr>
          <w:tr w:rsidR="007E3B84" w:rsidRPr="00F345D9" w14:paraId="6F1EDD17" w14:textId="77777777">
            <w:trPr>
              <w:trHeight w:hRule="exact" w:val="120"/>
            </w:trPr>
            <w:tc>
              <w:tcPr>
                <w:tcW w:w="794" w:type="dxa"/>
              </w:tcPr>
              <w:p w14:paraId="737D7FF5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30A2C2FB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30BB4AC8" w14:textId="77777777">
            <w:tc>
              <w:tcPr>
                <w:tcW w:w="794" w:type="dxa"/>
              </w:tcPr>
              <w:p w14:paraId="0E14A741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2.1</w:t>
                </w:r>
              </w:p>
            </w:tc>
            <w:tc>
              <w:tcPr>
                <w:tcW w:w="9185" w:type="dxa"/>
                <w:gridSpan w:val="2"/>
              </w:tcPr>
              <w:p w14:paraId="496131AB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F345D9">
                  <w:rPr>
                    <w:sz w:val="22"/>
                  </w:rPr>
                  <w:t>Frequenzanpassung (z. B. ein- oder mehrkanaliger Verstärker)</w:t>
                </w:r>
              </w:p>
            </w:tc>
          </w:tr>
          <w:tr w:rsidR="007E3B84" w:rsidRPr="00F345D9" w14:paraId="463BC8BF" w14:textId="77777777">
            <w:trPr>
              <w:trHeight w:hRule="exact" w:val="120"/>
            </w:trPr>
            <w:tc>
              <w:tcPr>
                <w:tcW w:w="794" w:type="dxa"/>
              </w:tcPr>
              <w:p w14:paraId="1C30B672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13D3FA73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02B51E3A" w14:textId="77777777">
            <w:tc>
              <w:tcPr>
                <w:tcW w:w="794" w:type="dxa"/>
              </w:tcPr>
              <w:p w14:paraId="7E911F59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-1475980219"/>
                <w:placeholder>
                  <w:docPart w:val="2808AF6CE8E44FB5A0962A6D902317D1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206CA2FA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5EDA2E3E" w14:textId="77777777">
            <w:trPr>
              <w:trHeight w:hRule="exact" w:val="120"/>
            </w:trPr>
            <w:tc>
              <w:tcPr>
                <w:tcW w:w="794" w:type="dxa"/>
              </w:tcPr>
              <w:p w14:paraId="79553C88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560026B7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1D0A1770" w14:textId="77777777">
            <w:tc>
              <w:tcPr>
                <w:tcW w:w="794" w:type="dxa"/>
              </w:tcPr>
              <w:p w14:paraId="732CF2B6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2.2</w:t>
                </w:r>
              </w:p>
            </w:tc>
            <w:tc>
              <w:tcPr>
                <w:tcW w:w="9185" w:type="dxa"/>
                <w:gridSpan w:val="2"/>
              </w:tcPr>
              <w:p w14:paraId="1E68296E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F345D9">
                  <w:rPr>
                    <w:sz w:val="22"/>
                  </w:rPr>
                  <w:t>Ohrpassstück (Otoplastik)</w:t>
                </w:r>
              </w:p>
            </w:tc>
          </w:tr>
          <w:tr w:rsidR="007E3B84" w:rsidRPr="00F345D9" w14:paraId="6393A9E5" w14:textId="77777777">
            <w:trPr>
              <w:trHeight w:hRule="exact" w:val="120"/>
            </w:trPr>
            <w:tc>
              <w:tcPr>
                <w:tcW w:w="794" w:type="dxa"/>
              </w:tcPr>
              <w:p w14:paraId="2731D930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3E65D470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4BD80D5C" w14:textId="77777777">
            <w:tc>
              <w:tcPr>
                <w:tcW w:w="794" w:type="dxa"/>
              </w:tcPr>
              <w:p w14:paraId="32E9B4E5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66005898"/>
                <w:placeholder>
                  <w:docPart w:val="F5A3923306384570ACF213A8FFD8C8F3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4ACD94F3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1754C262" w14:textId="77777777">
            <w:trPr>
              <w:trHeight w:hRule="exact" w:val="120"/>
            </w:trPr>
            <w:tc>
              <w:tcPr>
                <w:tcW w:w="794" w:type="dxa"/>
              </w:tcPr>
              <w:p w14:paraId="3A856F85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2C1406C7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61C6BDFC" w14:textId="77777777">
            <w:tc>
              <w:tcPr>
                <w:tcW w:w="794" w:type="dxa"/>
              </w:tcPr>
              <w:p w14:paraId="29B1E505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2.3</w:t>
                </w:r>
              </w:p>
            </w:tc>
            <w:tc>
              <w:tcPr>
                <w:tcW w:w="9185" w:type="dxa"/>
                <w:gridSpan w:val="2"/>
              </w:tcPr>
              <w:p w14:paraId="28ABCC3B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F345D9">
                  <w:rPr>
                    <w:sz w:val="22"/>
                  </w:rPr>
                  <w:t>Optimierung des Sprachverständnisses (z. B. Rückkopplungsunterdrückung, Richtmikrofon, Störschallunterdrückung, Spracherkennung, Mehrprogrammfunktion)</w:t>
                </w:r>
              </w:p>
            </w:tc>
          </w:tr>
          <w:tr w:rsidR="007E3B84" w:rsidRPr="00F345D9" w14:paraId="6750049A" w14:textId="77777777">
            <w:trPr>
              <w:trHeight w:hRule="exact" w:val="120"/>
            </w:trPr>
            <w:tc>
              <w:tcPr>
                <w:tcW w:w="794" w:type="dxa"/>
              </w:tcPr>
              <w:p w14:paraId="2073627C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05960525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17DAD493" w14:textId="77777777">
            <w:tc>
              <w:tcPr>
                <w:tcW w:w="794" w:type="dxa"/>
              </w:tcPr>
              <w:p w14:paraId="03CD6F93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-1079137489"/>
                <w:placeholder>
                  <w:docPart w:val="1774307E95D7410A86A850C44539A4A2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7B3E15E4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2DB398C4" w14:textId="77777777">
            <w:trPr>
              <w:trHeight w:hRule="exact" w:val="120"/>
            </w:trPr>
            <w:tc>
              <w:tcPr>
                <w:tcW w:w="794" w:type="dxa"/>
              </w:tcPr>
              <w:p w14:paraId="4119D1E9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1696AE90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3DC3498B" w14:textId="77777777">
            <w:tc>
              <w:tcPr>
                <w:tcW w:w="794" w:type="dxa"/>
              </w:tcPr>
              <w:p w14:paraId="5DF8517F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2.4</w:t>
                </w:r>
              </w:p>
            </w:tc>
            <w:tc>
              <w:tcPr>
                <w:tcW w:w="9185" w:type="dxa"/>
                <w:gridSpan w:val="2"/>
              </w:tcPr>
              <w:p w14:paraId="1A5B5B1E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F345D9">
                  <w:rPr>
                    <w:sz w:val="22"/>
                  </w:rPr>
                  <w:t>Bauform (HdO, IdO)</w:t>
                </w:r>
              </w:p>
            </w:tc>
          </w:tr>
          <w:tr w:rsidR="007E3B84" w:rsidRPr="00F345D9" w14:paraId="5FAEA893" w14:textId="77777777">
            <w:trPr>
              <w:trHeight w:hRule="exact" w:val="120"/>
            </w:trPr>
            <w:tc>
              <w:tcPr>
                <w:tcW w:w="794" w:type="dxa"/>
              </w:tcPr>
              <w:p w14:paraId="07E92374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1601D756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F345D9" w14:paraId="37B83B75" w14:textId="77777777">
            <w:tc>
              <w:tcPr>
                <w:tcW w:w="794" w:type="dxa"/>
              </w:tcPr>
              <w:p w14:paraId="4A86014B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-796141712"/>
                <w:placeholder>
                  <w:docPart w:val="9F4FDC48861346099793A89DD4061105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11EC77AF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2EFE" w:rsidRPr="00F345D9" w14:paraId="40FC505F" w14:textId="77777777">
            <w:trPr>
              <w:trHeight w:hRule="exact" w:val="120"/>
            </w:trPr>
            <w:tc>
              <w:tcPr>
                <w:tcW w:w="794" w:type="dxa"/>
              </w:tcPr>
              <w:p w14:paraId="31CDCAE6" w14:textId="77777777" w:rsidR="00022EFE" w:rsidRPr="00F345D9" w:rsidRDefault="00022EFE" w:rsidP="00022EFE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3EEDB9C3" w14:textId="77777777" w:rsidR="00022EFE" w:rsidRPr="00F345D9" w:rsidRDefault="00022EFE" w:rsidP="00022EFE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022EFE" w:rsidRPr="00022EFE" w14:paraId="6E18E984" w14:textId="77777777">
            <w:tc>
              <w:tcPr>
                <w:tcW w:w="794" w:type="dxa"/>
              </w:tcPr>
              <w:p w14:paraId="2AA420E2" w14:textId="77777777" w:rsidR="00022EFE" w:rsidRPr="00F345D9" w:rsidRDefault="00366686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2.4.1</w:t>
                </w:r>
              </w:p>
            </w:tc>
            <w:tc>
              <w:tcPr>
                <w:tcW w:w="9185" w:type="dxa"/>
                <w:gridSpan w:val="2"/>
              </w:tcPr>
              <w:p w14:paraId="758E45CE" w14:textId="77777777" w:rsidR="00022EFE" w:rsidRPr="00022EFE" w:rsidRDefault="00022EFE" w:rsidP="00424849">
                <w:pPr>
                  <w:keepNext/>
                  <w:tabs>
                    <w:tab w:val="left" w:pos="1418"/>
                  </w:tabs>
                  <w:suppressAutoHyphens/>
                </w:pPr>
                <w:r w:rsidRPr="00F345D9">
                  <w:rPr>
                    <w:sz w:val="22"/>
                  </w:rPr>
                  <w:t>Wenn IdO,</w:t>
                </w:r>
                <w:r w:rsidRPr="00F345D9">
                  <w:rPr>
                    <w:sz w:val="22"/>
                  </w:rPr>
                  <w:tab/>
                </w:r>
                <w:r w:rsidRPr="00F345D9">
                  <w:rPr>
                    <w:szCs w:val="18"/>
                  </w:rPr>
                  <w:t>folgende Gesichtspunkte sprechen für eine IdO-Versorgung:</w:t>
                </w:r>
              </w:p>
            </w:tc>
          </w:tr>
          <w:tr w:rsidR="00022EFE" w:rsidRPr="00F345D9" w14:paraId="29835A07" w14:textId="77777777">
            <w:trPr>
              <w:trHeight w:hRule="exact" w:val="120"/>
            </w:trPr>
            <w:tc>
              <w:tcPr>
                <w:tcW w:w="794" w:type="dxa"/>
              </w:tcPr>
              <w:p w14:paraId="4CC36C8E" w14:textId="77777777" w:rsidR="00022EFE" w:rsidRPr="00F345D9" w:rsidRDefault="00022EFE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00286A51" w14:textId="77777777" w:rsidR="00022EFE" w:rsidRPr="00F345D9" w:rsidRDefault="00022EFE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022EFE" w:rsidRPr="00F345D9" w14:paraId="11380A53" w14:textId="77777777">
            <w:tc>
              <w:tcPr>
                <w:tcW w:w="794" w:type="dxa"/>
              </w:tcPr>
              <w:p w14:paraId="2F2185A7" w14:textId="77777777" w:rsidR="00022EFE" w:rsidRPr="00F345D9" w:rsidRDefault="00022EFE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705453056"/>
                <w:placeholder>
                  <w:docPart w:val="83918A7CB3F245BAA7A7A839F19226D4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341127FE" w14:textId="77777777" w:rsidR="00022EFE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2EFE" w:rsidRPr="00F345D9" w14:paraId="64BE2FF7" w14:textId="77777777">
            <w:trPr>
              <w:trHeight w:hRule="exact" w:val="120"/>
            </w:trPr>
            <w:tc>
              <w:tcPr>
                <w:tcW w:w="794" w:type="dxa"/>
              </w:tcPr>
              <w:p w14:paraId="2DF0DDD5" w14:textId="77777777" w:rsidR="00022EFE" w:rsidRPr="00F345D9" w:rsidRDefault="00022EFE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0C7AF964" w14:textId="77777777" w:rsidR="00022EFE" w:rsidRPr="00F345D9" w:rsidRDefault="00022EFE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022EFE" w:rsidRPr="00022EFE" w14:paraId="43D991FC" w14:textId="77777777">
            <w:tc>
              <w:tcPr>
                <w:tcW w:w="794" w:type="dxa"/>
              </w:tcPr>
              <w:p w14:paraId="6F43113C" w14:textId="77777777" w:rsidR="00022EFE" w:rsidRPr="00F345D9" w:rsidRDefault="00D41870" w:rsidP="00424849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2.4.2</w:t>
                </w:r>
              </w:p>
            </w:tc>
            <w:tc>
              <w:tcPr>
                <w:tcW w:w="9185" w:type="dxa"/>
                <w:gridSpan w:val="2"/>
              </w:tcPr>
              <w:p w14:paraId="7AF92A52" w14:textId="77777777" w:rsidR="00022EFE" w:rsidRPr="00022EFE" w:rsidRDefault="00D41870" w:rsidP="00424849">
                <w:pPr>
                  <w:keepNext/>
                  <w:tabs>
                    <w:tab w:val="left" w:pos="1418"/>
                  </w:tabs>
                  <w:suppressAutoHyphens/>
                </w:pPr>
                <w:r w:rsidRPr="00F345D9">
                  <w:rPr>
                    <w:sz w:val="22"/>
                  </w:rPr>
                  <w:t>Wenn HdO,</w:t>
                </w:r>
                <w:r w:rsidR="00022EFE" w:rsidRPr="00F345D9">
                  <w:rPr>
                    <w:sz w:val="22"/>
                  </w:rPr>
                  <w:tab/>
                </w:r>
                <w:r w:rsidR="00022EFE" w:rsidRPr="00F345D9">
                  <w:rPr>
                    <w:szCs w:val="18"/>
                  </w:rPr>
                  <w:t>folgende Gesichtspunkte sprechen für eine HdO-Versorgung:</w:t>
                </w:r>
              </w:p>
            </w:tc>
          </w:tr>
          <w:tr w:rsidR="00022EFE" w:rsidRPr="00F345D9" w14:paraId="5F44E1AC" w14:textId="77777777">
            <w:trPr>
              <w:trHeight w:hRule="exact" w:val="120"/>
            </w:trPr>
            <w:tc>
              <w:tcPr>
                <w:tcW w:w="794" w:type="dxa"/>
              </w:tcPr>
              <w:p w14:paraId="0CC256AD" w14:textId="77777777" w:rsidR="00022EFE" w:rsidRPr="00F345D9" w:rsidRDefault="00022EFE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1683F46E" w14:textId="77777777" w:rsidR="00022EFE" w:rsidRPr="00F345D9" w:rsidRDefault="00022EFE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022EFE" w:rsidRPr="00F345D9" w14:paraId="6FA86363" w14:textId="77777777">
            <w:tc>
              <w:tcPr>
                <w:tcW w:w="794" w:type="dxa"/>
              </w:tcPr>
              <w:p w14:paraId="709268C9" w14:textId="77777777" w:rsidR="00022EFE" w:rsidRPr="00F345D9" w:rsidRDefault="00022EFE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637642814"/>
                <w:placeholder>
                  <w:docPart w:val="394A41775B6241F9986A353E9EA0E102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3BCAD70A" w14:textId="77777777" w:rsidR="00022EFE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5B3F5B79" w14:textId="77777777">
            <w:trPr>
              <w:trHeight w:hRule="exact" w:val="120"/>
            </w:trPr>
            <w:tc>
              <w:tcPr>
                <w:tcW w:w="794" w:type="dxa"/>
              </w:tcPr>
              <w:p w14:paraId="29F9B51E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6BA605F4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2C19175E" w14:textId="77777777">
            <w:tc>
              <w:tcPr>
                <w:tcW w:w="794" w:type="dxa"/>
              </w:tcPr>
              <w:p w14:paraId="28A51849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2.5</w:t>
                </w:r>
              </w:p>
            </w:tc>
            <w:tc>
              <w:tcPr>
                <w:tcW w:w="9185" w:type="dxa"/>
                <w:gridSpan w:val="2"/>
              </w:tcPr>
              <w:p w14:paraId="60A16E80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Notwendiges Zubehör (z. B. Fernbedienung)</w:t>
                </w:r>
              </w:p>
            </w:tc>
          </w:tr>
          <w:tr w:rsidR="007E3B84" w:rsidRPr="00F345D9" w14:paraId="3CA3CF06" w14:textId="77777777">
            <w:trPr>
              <w:trHeight w:hRule="exact" w:val="120"/>
            </w:trPr>
            <w:tc>
              <w:tcPr>
                <w:tcW w:w="794" w:type="dxa"/>
              </w:tcPr>
              <w:p w14:paraId="59A23615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3F01A1AA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55304254" w14:textId="77777777">
            <w:tc>
              <w:tcPr>
                <w:tcW w:w="794" w:type="dxa"/>
              </w:tcPr>
              <w:p w14:paraId="7349F1F8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984151046"/>
                <w:placeholder>
                  <w:docPart w:val="163825F0F85F4B249EFAE0774515D40E"/>
                </w:placeholder>
                <w:showingPlcHdr/>
              </w:sdtPr>
              <w:sdtContent>
                <w:tc>
                  <w:tcPr>
                    <w:tcW w:w="9185" w:type="dxa"/>
                    <w:gridSpan w:val="2"/>
                  </w:tcPr>
                  <w:p w14:paraId="76D49A4C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525E5DD5" w14:textId="77777777">
            <w:trPr>
              <w:trHeight w:hRule="exact" w:val="120"/>
            </w:trPr>
            <w:tc>
              <w:tcPr>
                <w:tcW w:w="794" w:type="dxa"/>
              </w:tcPr>
              <w:p w14:paraId="376D7FEF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  <w:gridSpan w:val="2"/>
              </w:tcPr>
              <w:p w14:paraId="7ED1D17B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</w:tbl>
        <w:p w14:paraId="0942A1DA" w14:textId="77777777" w:rsidR="00B91279" w:rsidRPr="00B91279" w:rsidRDefault="00B91279">
          <w:pPr>
            <w:rPr>
              <w:sz w:val="22"/>
              <w:szCs w:val="22"/>
            </w:rPr>
          </w:pPr>
          <w:r>
            <w:br w:type="page"/>
          </w:r>
          <w:r w:rsidRPr="00B91279">
            <w:rPr>
              <w:sz w:val="22"/>
              <w:szCs w:val="22"/>
            </w:rPr>
            <w:lastRenderedPageBreak/>
            <w:t>Az.:</w:t>
          </w:r>
          <w:r w:rsidR="006F088E">
            <w:rPr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alias w:val="AZ"/>
              <w:tag w:val=""/>
              <w:id w:val="565457570"/>
              <w:placeholder>
                <w:docPart w:val="407964006132470BB3022F27397A0EC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B91279">
            <w:rPr>
              <w:sz w:val="22"/>
              <w:szCs w:val="22"/>
            </w:rPr>
            <w:t xml:space="preserve">, Name: </w:t>
          </w:r>
          <w:sdt>
            <w:sdtPr>
              <w:rPr>
                <w:sz w:val="22"/>
                <w:szCs w:val="22"/>
              </w:rPr>
              <w:alias w:val="Name"/>
              <w:tag w:val=""/>
              <w:id w:val="-394050132"/>
              <w:placeholder>
                <w:docPart w:val="8123F9B979C2482A8582FE3CB95FCAE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5C47EA21" w14:textId="77777777" w:rsidR="00B91279" w:rsidRDefault="00B91279"/>
        <w:p w14:paraId="4DEDEE32" w14:textId="77777777" w:rsidR="00B91279" w:rsidRDefault="00B91279"/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794"/>
            <w:gridCol w:w="9185"/>
          </w:tblGrid>
          <w:tr w:rsidR="007E3B84" w:rsidRPr="00F345D9" w14:paraId="4B233856" w14:textId="77777777">
            <w:tc>
              <w:tcPr>
                <w:tcW w:w="794" w:type="dxa"/>
              </w:tcPr>
              <w:p w14:paraId="3BD7D7D2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2.6</w:t>
                </w:r>
              </w:p>
            </w:tc>
            <w:tc>
              <w:tcPr>
                <w:tcW w:w="9185" w:type="dxa"/>
              </w:tcPr>
              <w:p w14:paraId="627F5D17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Sonstiges</w:t>
                </w:r>
              </w:p>
            </w:tc>
          </w:tr>
          <w:tr w:rsidR="007E3B84" w:rsidRPr="00F345D9" w14:paraId="1170A4AD" w14:textId="77777777">
            <w:trPr>
              <w:trHeight w:hRule="exact" w:val="120"/>
            </w:trPr>
            <w:tc>
              <w:tcPr>
                <w:tcW w:w="794" w:type="dxa"/>
              </w:tcPr>
              <w:p w14:paraId="2135142F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C5419DB" w14:textId="77777777" w:rsidR="007E3B84" w:rsidRPr="00F345D9" w:rsidRDefault="007E3B84" w:rsidP="0042484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5B76C291" w14:textId="77777777">
            <w:tc>
              <w:tcPr>
                <w:tcW w:w="794" w:type="dxa"/>
              </w:tcPr>
              <w:p w14:paraId="296A4A94" w14:textId="77777777" w:rsidR="007E3B84" w:rsidRPr="00F345D9" w:rsidRDefault="007E3B84" w:rsidP="0042484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72706619"/>
                <w:placeholder>
                  <w:docPart w:val="A5183D8B5C3844C2AFF5097F78E5D1A0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6DBBDF69" w14:textId="77777777" w:rsidR="007E3B84" w:rsidRPr="00F345D9" w:rsidRDefault="006F088E" w:rsidP="00424849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31B5CCFD" w14:textId="77777777">
            <w:tc>
              <w:tcPr>
                <w:tcW w:w="794" w:type="dxa"/>
              </w:tcPr>
              <w:p w14:paraId="76132597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579607CB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2F0274CC" w14:textId="77777777">
            <w:tc>
              <w:tcPr>
                <w:tcW w:w="794" w:type="dxa"/>
              </w:tcPr>
              <w:p w14:paraId="2685E260" w14:textId="77777777" w:rsidR="007E3B84" w:rsidRPr="00F345D9" w:rsidRDefault="007E3B84" w:rsidP="008E0B67">
                <w:pPr>
                  <w:keepNext/>
                  <w:suppressAutoHyphens/>
                  <w:rPr>
                    <w:rFonts w:cs="Arial"/>
                    <w:b/>
                    <w:sz w:val="22"/>
                    <w:szCs w:val="22"/>
                  </w:rPr>
                </w:pPr>
                <w:r w:rsidRPr="00F345D9">
                  <w:rPr>
                    <w:rFonts w:cs="Arial"/>
                    <w:b/>
                    <w:sz w:val="22"/>
                    <w:szCs w:val="22"/>
                  </w:rPr>
                  <w:t>3</w:t>
                </w:r>
              </w:p>
            </w:tc>
            <w:tc>
              <w:tcPr>
                <w:tcW w:w="9185" w:type="dxa"/>
              </w:tcPr>
              <w:p w14:paraId="794A35E4" w14:textId="77777777" w:rsidR="007E3B84" w:rsidRPr="00F345D9" w:rsidRDefault="007E3B84" w:rsidP="008E0B67">
                <w:pPr>
                  <w:keepNext/>
                  <w:tabs>
                    <w:tab w:val="left" w:pos="1418"/>
                  </w:tabs>
                  <w:suppressAutoHyphens/>
                  <w:rPr>
                    <w:b/>
                    <w:sz w:val="22"/>
                    <w:szCs w:val="22"/>
                  </w:rPr>
                </w:pPr>
                <w:r w:rsidRPr="00F345D9">
                  <w:rPr>
                    <w:b/>
                    <w:sz w:val="22"/>
                    <w:szCs w:val="22"/>
                  </w:rPr>
                  <w:t>Beurteilung der Unterlagen über die technische Einstellung des Hörsystems</w:t>
                </w:r>
              </w:p>
            </w:tc>
          </w:tr>
          <w:tr w:rsidR="007E3B84" w:rsidRPr="00F345D9" w14:paraId="12183F7C" w14:textId="77777777">
            <w:trPr>
              <w:trHeight w:hRule="exact" w:val="120"/>
            </w:trPr>
            <w:tc>
              <w:tcPr>
                <w:tcW w:w="794" w:type="dxa"/>
              </w:tcPr>
              <w:p w14:paraId="0C479173" w14:textId="77777777" w:rsidR="007E3B84" w:rsidRPr="00F345D9" w:rsidRDefault="007E3B84" w:rsidP="008E0B67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30A3AC5D" w14:textId="77777777" w:rsidR="007E3B84" w:rsidRPr="00F345D9" w:rsidRDefault="007E3B84" w:rsidP="008E0B67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7E3B84" w14:paraId="7B79E718" w14:textId="77777777">
            <w:tc>
              <w:tcPr>
                <w:tcW w:w="794" w:type="dxa"/>
              </w:tcPr>
              <w:p w14:paraId="47482767" w14:textId="77777777" w:rsidR="007E3B84" w:rsidRPr="00F345D9" w:rsidRDefault="007E3B84" w:rsidP="008E0B67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3.1</w:t>
                </w:r>
              </w:p>
            </w:tc>
            <w:tc>
              <w:tcPr>
                <w:tcW w:w="9185" w:type="dxa"/>
              </w:tcPr>
              <w:p w14:paraId="361C6C77" w14:textId="77777777" w:rsidR="007E3B84" w:rsidRPr="007E3B84" w:rsidRDefault="00000000" w:rsidP="00686079">
                <w:pPr>
                  <w:keepNext/>
                  <w:tabs>
                    <w:tab w:val="left" w:pos="1418"/>
                  </w:tabs>
                  <w:suppressAutoHyphens/>
                  <w:ind w:left="284" w:hanging="284"/>
                </w:pPr>
                <w:sdt>
                  <w:sdtPr>
                    <w:rPr>
                      <w:sz w:val="22"/>
                    </w:rPr>
                    <w:id w:val="-730302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7E3B84" w:rsidRPr="00F345D9">
                  <w:rPr>
                    <w:sz w:val="22"/>
                  </w:rPr>
                  <w:t>Die Unterlagen über die technische Einstellung waren nicht beigefügt</w:t>
                </w:r>
                <w:r w:rsidR="001B5ED8" w:rsidRPr="00F345D9">
                  <w:rPr>
                    <w:sz w:val="22"/>
                  </w:rPr>
                  <w:t>.</w:t>
                </w:r>
                <w:r w:rsidR="001B5ED8" w:rsidRPr="00F345D9">
                  <w:rPr>
                    <w:sz w:val="22"/>
                  </w:rPr>
                  <w:br/>
                </w:r>
                <w:r w:rsidR="001B5ED8" w:rsidRPr="00F345D9">
                  <w:rPr>
                    <w:sz w:val="18"/>
                  </w:rPr>
                  <w:t>(</w:t>
                </w:r>
                <w:r w:rsidR="00686079" w:rsidRPr="00F345D9">
                  <w:rPr>
                    <w:sz w:val="18"/>
                  </w:rPr>
                  <w:t>Negative Bewertung im</w:t>
                </w:r>
                <w:r w:rsidR="001B5ED8" w:rsidRPr="00F345D9">
                  <w:rPr>
                    <w:sz w:val="18"/>
                  </w:rPr>
                  <w:t xml:space="preserve"> Bewertungssystem)</w:t>
                </w:r>
              </w:p>
            </w:tc>
          </w:tr>
          <w:tr w:rsidR="007E3B84" w:rsidRPr="00F345D9" w14:paraId="68412813" w14:textId="77777777">
            <w:trPr>
              <w:trHeight w:hRule="exact" w:val="120"/>
            </w:trPr>
            <w:tc>
              <w:tcPr>
                <w:tcW w:w="794" w:type="dxa"/>
              </w:tcPr>
              <w:p w14:paraId="0EA38A12" w14:textId="77777777" w:rsidR="007E3B84" w:rsidRPr="00F345D9" w:rsidRDefault="007E3B84" w:rsidP="00C80020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32F47BE1" w14:textId="77777777" w:rsidR="007E3B84" w:rsidRPr="00F345D9" w:rsidRDefault="007E3B84" w:rsidP="00C80020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7E3B84" w14:paraId="4D68AC30" w14:textId="77777777">
            <w:tc>
              <w:tcPr>
                <w:tcW w:w="794" w:type="dxa"/>
              </w:tcPr>
              <w:p w14:paraId="26AB49BB" w14:textId="77777777" w:rsidR="007E3B84" w:rsidRPr="00F345D9" w:rsidRDefault="00686079" w:rsidP="00EF560E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3.2</w:t>
                </w:r>
              </w:p>
            </w:tc>
            <w:tc>
              <w:tcPr>
                <w:tcW w:w="9185" w:type="dxa"/>
              </w:tcPr>
              <w:p w14:paraId="143842D5" w14:textId="77777777" w:rsidR="007E3B84" w:rsidRPr="007E3B84" w:rsidRDefault="00000000" w:rsidP="00EF560E">
                <w:pPr>
                  <w:keepNext/>
                  <w:tabs>
                    <w:tab w:val="left" w:pos="1418"/>
                  </w:tabs>
                  <w:suppressAutoHyphens/>
                  <w:ind w:left="284" w:hanging="284"/>
                </w:pPr>
                <w:sdt>
                  <w:sdtPr>
                    <w:rPr>
                      <w:sz w:val="22"/>
                    </w:rPr>
                    <w:id w:val="-14254956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7E3B84" w:rsidRPr="00F345D9">
                  <w:rPr>
                    <w:sz w:val="22"/>
                  </w:rPr>
                  <w:t>Die Unterlagen erhalten keine Gerätenummer.</w:t>
                </w:r>
                <w:r w:rsidR="001B5ED8" w:rsidRPr="00F345D9">
                  <w:rPr>
                    <w:sz w:val="22"/>
                  </w:rPr>
                  <w:br/>
                </w:r>
                <w:r w:rsidR="00686079" w:rsidRPr="00F345D9">
                  <w:rPr>
                    <w:sz w:val="18"/>
                  </w:rPr>
                  <w:t>(Negative Bewertung im Bewertungssystem)</w:t>
                </w:r>
              </w:p>
            </w:tc>
          </w:tr>
          <w:tr w:rsidR="00EF560E" w:rsidRPr="00F345D9" w14:paraId="240D2431" w14:textId="77777777">
            <w:trPr>
              <w:trHeight w:hRule="exact" w:val="120"/>
            </w:trPr>
            <w:tc>
              <w:tcPr>
                <w:tcW w:w="794" w:type="dxa"/>
              </w:tcPr>
              <w:p w14:paraId="43A279DD" w14:textId="77777777" w:rsidR="00EF560E" w:rsidRPr="00F345D9" w:rsidRDefault="00EF560E" w:rsidP="00EF560E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B29F79D" w14:textId="77777777" w:rsidR="00EF560E" w:rsidRPr="00F345D9" w:rsidRDefault="00EF560E" w:rsidP="00EF560E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EF560E" w:rsidRPr="00F345D9" w14:paraId="2FEC8D7C" w14:textId="77777777">
            <w:tc>
              <w:tcPr>
                <w:tcW w:w="794" w:type="dxa"/>
              </w:tcPr>
              <w:p w14:paraId="273243B2" w14:textId="77777777" w:rsidR="00EF560E" w:rsidRPr="00F345D9" w:rsidRDefault="00EF560E" w:rsidP="00EF560E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670299109"/>
                <w:placeholder>
                  <w:docPart w:val="47CE4F2E2F4443C4B135521B1E54C9DE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4E5BB99D" w14:textId="77777777" w:rsidR="00EF560E" w:rsidRPr="00F345D9" w:rsidRDefault="006F088E" w:rsidP="00EF560E">
                    <w:pPr>
                      <w:keepNext/>
                      <w:tabs>
                        <w:tab w:val="left" w:pos="1418"/>
                      </w:tabs>
                      <w:suppressAutoHyphens/>
                      <w:ind w:left="284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86079" w:rsidRPr="00F345D9" w14:paraId="31201244" w14:textId="77777777">
            <w:trPr>
              <w:trHeight w:hRule="exact" w:val="120"/>
            </w:trPr>
            <w:tc>
              <w:tcPr>
                <w:tcW w:w="794" w:type="dxa"/>
              </w:tcPr>
              <w:p w14:paraId="20FC9289" w14:textId="77777777" w:rsidR="00686079" w:rsidRPr="00F345D9" w:rsidRDefault="00686079" w:rsidP="00686079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148E45FF" w14:textId="77777777" w:rsidR="00686079" w:rsidRPr="00F345D9" w:rsidRDefault="00686079" w:rsidP="00686079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686079" w:rsidRPr="007E3B84" w14:paraId="17FF99D3" w14:textId="77777777">
            <w:tc>
              <w:tcPr>
                <w:tcW w:w="794" w:type="dxa"/>
              </w:tcPr>
              <w:p w14:paraId="3669913F" w14:textId="77777777" w:rsidR="00686079" w:rsidRPr="00F345D9" w:rsidRDefault="00686079" w:rsidP="0068607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3.3</w:t>
                </w:r>
              </w:p>
            </w:tc>
            <w:tc>
              <w:tcPr>
                <w:tcW w:w="9185" w:type="dxa"/>
              </w:tcPr>
              <w:p w14:paraId="0AF5EFDD" w14:textId="77777777" w:rsidR="00686079" w:rsidRPr="007E3B84" w:rsidRDefault="00000000" w:rsidP="00686079">
                <w:pPr>
                  <w:keepNext/>
                  <w:tabs>
                    <w:tab w:val="left" w:pos="1418"/>
                  </w:tabs>
                  <w:suppressAutoHyphens/>
                  <w:ind w:left="284" w:hanging="284"/>
                </w:pPr>
                <w:sdt>
                  <w:sdtPr>
                    <w:rPr>
                      <w:sz w:val="22"/>
                    </w:rPr>
                    <w:id w:val="1508014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686079" w:rsidRPr="00F345D9">
                  <w:rPr>
                    <w:sz w:val="22"/>
                  </w:rPr>
                  <w:t>Die Ergebnisse können keinem bestimmten Hörsystem zugeordnet werden.</w:t>
                </w:r>
                <w:r w:rsidR="00686079" w:rsidRPr="00F345D9">
                  <w:rPr>
                    <w:sz w:val="22"/>
                  </w:rPr>
                  <w:br/>
                </w:r>
                <w:r w:rsidR="00686079" w:rsidRPr="00F345D9">
                  <w:rPr>
                    <w:sz w:val="18"/>
                  </w:rPr>
                  <w:t>(Negative Bewertung im Bewertungssystem)</w:t>
                </w:r>
              </w:p>
            </w:tc>
          </w:tr>
          <w:tr w:rsidR="00686079" w:rsidRPr="00F345D9" w14:paraId="16170DCF" w14:textId="77777777">
            <w:trPr>
              <w:trHeight w:hRule="exact" w:val="120"/>
            </w:trPr>
            <w:tc>
              <w:tcPr>
                <w:tcW w:w="794" w:type="dxa"/>
              </w:tcPr>
              <w:p w14:paraId="43BCF165" w14:textId="77777777" w:rsidR="00686079" w:rsidRPr="00F345D9" w:rsidRDefault="00686079" w:rsidP="0068607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2857CF1" w14:textId="77777777" w:rsidR="00686079" w:rsidRPr="00F345D9" w:rsidRDefault="00686079" w:rsidP="0068607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686079" w:rsidRPr="00F345D9" w14:paraId="0521F8BE" w14:textId="77777777">
            <w:tc>
              <w:tcPr>
                <w:tcW w:w="794" w:type="dxa"/>
              </w:tcPr>
              <w:p w14:paraId="0D797307" w14:textId="77777777" w:rsidR="00686079" w:rsidRPr="00F345D9" w:rsidRDefault="00686079" w:rsidP="0068607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320012615"/>
                <w:placeholder>
                  <w:docPart w:val="F377B8396A6242B993F2BE457E675BAB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073E8932" w14:textId="77777777" w:rsidR="00686079" w:rsidRPr="00F345D9" w:rsidRDefault="006F088E" w:rsidP="00686079">
                    <w:pPr>
                      <w:keepNext/>
                      <w:tabs>
                        <w:tab w:val="left" w:pos="1418"/>
                      </w:tabs>
                      <w:suppressAutoHyphens/>
                      <w:ind w:left="284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86079" w:rsidRPr="00F345D9" w14:paraId="4E0BF27C" w14:textId="77777777">
            <w:trPr>
              <w:trHeight w:hRule="exact" w:val="120"/>
            </w:trPr>
            <w:tc>
              <w:tcPr>
                <w:tcW w:w="794" w:type="dxa"/>
              </w:tcPr>
              <w:p w14:paraId="03503FA2" w14:textId="77777777" w:rsidR="00686079" w:rsidRPr="00F345D9" w:rsidRDefault="00686079" w:rsidP="00686079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38A5DC94" w14:textId="77777777" w:rsidR="00686079" w:rsidRPr="00F345D9" w:rsidRDefault="00686079" w:rsidP="00686079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686079" w:rsidRPr="00F345D9" w14:paraId="4C735F05" w14:textId="77777777">
            <w:tc>
              <w:tcPr>
                <w:tcW w:w="794" w:type="dxa"/>
              </w:tcPr>
              <w:p w14:paraId="3B624BED" w14:textId="77777777" w:rsidR="00686079" w:rsidRPr="00F345D9" w:rsidRDefault="00686079" w:rsidP="00686079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3.4</w:t>
                </w:r>
              </w:p>
            </w:tc>
            <w:tc>
              <w:tcPr>
                <w:tcW w:w="9185" w:type="dxa"/>
              </w:tcPr>
              <w:p w14:paraId="45078483" w14:textId="77777777" w:rsidR="00686079" w:rsidRPr="00F345D9" w:rsidRDefault="00000000" w:rsidP="00686079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6831727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686079" w:rsidRPr="00F345D9">
                  <w:rPr>
                    <w:sz w:val="22"/>
                    <w:szCs w:val="22"/>
                  </w:rPr>
                  <w:t>Die Unterlagen sind plausibel und nicht zu beanstanden.</w:t>
                </w:r>
              </w:p>
            </w:tc>
          </w:tr>
          <w:tr w:rsidR="007E3B84" w:rsidRPr="00F345D9" w14:paraId="30DDBC58" w14:textId="77777777">
            <w:trPr>
              <w:trHeight w:hRule="exact" w:val="120"/>
            </w:trPr>
            <w:tc>
              <w:tcPr>
                <w:tcW w:w="794" w:type="dxa"/>
              </w:tcPr>
              <w:p w14:paraId="01111CF6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890AA31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4E40666A" w14:textId="77777777">
            <w:tc>
              <w:tcPr>
                <w:tcW w:w="794" w:type="dxa"/>
              </w:tcPr>
              <w:p w14:paraId="458F5732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3.5</w:t>
                </w:r>
              </w:p>
            </w:tc>
            <w:tc>
              <w:tcPr>
                <w:tcW w:w="9185" w:type="dxa"/>
              </w:tcPr>
              <w:p w14:paraId="2710E57B" w14:textId="77777777" w:rsidR="007E3B84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3274427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7E3B84" w:rsidRPr="00F345D9">
                  <w:rPr>
                    <w:sz w:val="22"/>
                    <w:szCs w:val="22"/>
                  </w:rPr>
                  <w:t>Sonstiges:</w:t>
                </w:r>
              </w:p>
            </w:tc>
          </w:tr>
          <w:tr w:rsidR="007E3B84" w:rsidRPr="00F345D9" w14:paraId="64CE6783" w14:textId="77777777">
            <w:trPr>
              <w:trHeight w:hRule="exact" w:val="120"/>
            </w:trPr>
            <w:tc>
              <w:tcPr>
                <w:tcW w:w="794" w:type="dxa"/>
              </w:tcPr>
              <w:p w14:paraId="17A5DC55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51026AF7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03CE5EF3" w14:textId="77777777">
            <w:tc>
              <w:tcPr>
                <w:tcW w:w="794" w:type="dxa"/>
              </w:tcPr>
              <w:p w14:paraId="5D65E800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1942443770"/>
                <w:placeholder>
                  <w:docPart w:val="3CBE9B4E26A64E39B5FE8D8F2B3ADFCE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298238EB" w14:textId="77777777" w:rsidR="007E3B84" w:rsidRPr="00F345D9" w:rsidRDefault="006F088E" w:rsidP="006F7774">
                    <w:pPr>
                      <w:keepNext/>
                      <w:tabs>
                        <w:tab w:val="left" w:pos="1418"/>
                      </w:tabs>
                      <w:suppressAutoHyphens/>
                      <w:ind w:left="284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27128DE1" w14:textId="77777777">
            <w:tc>
              <w:tcPr>
                <w:tcW w:w="794" w:type="dxa"/>
              </w:tcPr>
              <w:p w14:paraId="1F1D4002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02D5B40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136A595D" w14:textId="77777777">
            <w:tc>
              <w:tcPr>
                <w:tcW w:w="794" w:type="dxa"/>
              </w:tcPr>
              <w:p w14:paraId="0DD9AC3C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b/>
                    <w:sz w:val="22"/>
                    <w:szCs w:val="22"/>
                  </w:rPr>
                </w:pPr>
                <w:r w:rsidRPr="00F345D9">
                  <w:rPr>
                    <w:rFonts w:cs="Arial"/>
                    <w:b/>
                    <w:sz w:val="22"/>
                    <w:szCs w:val="22"/>
                  </w:rPr>
                  <w:t>4</w:t>
                </w:r>
              </w:p>
            </w:tc>
            <w:tc>
              <w:tcPr>
                <w:tcW w:w="9185" w:type="dxa"/>
              </w:tcPr>
              <w:p w14:paraId="72B135D0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b/>
                    <w:sz w:val="22"/>
                    <w:szCs w:val="22"/>
                  </w:rPr>
                </w:pPr>
                <w:r w:rsidRPr="00F345D9">
                  <w:rPr>
                    <w:b/>
                    <w:sz w:val="22"/>
                    <w:szCs w:val="22"/>
                  </w:rPr>
                  <w:t>Zusammenfassende Beurteilung</w:t>
                </w:r>
              </w:p>
            </w:tc>
          </w:tr>
          <w:tr w:rsidR="007E3B84" w:rsidRPr="00F345D9" w14:paraId="5B91570F" w14:textId="77777777">
            <w:trPr>
              <w:trHeight w:hRule="exact" w:val="120"/>
            </w:trPr>
            <w:tc>
              <w:tcPr>
                <w:tcW w:w="794" w:type="dxa"/>
              </w:tcPr>
              <w:p w14:paraId="71F2EE5E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FAF8516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366686" w:rsidRPr="00F345D9" w14:paraId="3C051FDD" w14:textId="77777777">
            <w:tc>
              <w:tcPr>
                <w:tcW w:w="794" w:type="dxa"/>
              </w:tcPr>
              <w:p w14:paraId="71C5D1E2" w14:textId="77777777" w:rsidR="00366686" w:rsidRPr="00F345D9" w:rsidRDefault="00366686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4.1</w:t>
                </w:r>
              </w:p>
            </w:tc>
            <w:tc>
              <w:tcPr>
                <w:tcW w:w="9185" w:type="dxa"/>
              </w:tcPr>
              <w:p w14:paraId="4D11B978" w14:textId="77777777" w:rsidR="00366686" w:rsidRPr="00F345D9" w:rsidRDefault="00366686" w:rsidP="0068607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Vergleichsanpassung</w:t>
                </w:r>
              </w:p>
            </w:tc>
          </w:tr>
          <w:tr w:rsidR="00686079" w:rsidRPr="00F345D9" w14:paraId="6F2BC1C2" w14:textId="77777777">
            <w:trPr>
              <w:trHeight w:hRule="exact" w:val="120"/>
            </w:trPr>
            <w:tc>
              <w:tcPr>
                <w:tcW w:w="794" w:type="dxa"/>
              </w:tcPr>
              <w:p w14:paraId="2BA43103" w14:textId="77777777" w:rsidR="00686079" w:rsidRPr="00F345D9" w:rsidRDefault="00686079" w:rsidP="00686079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54F8FDC1" w14:textId="77777777" w:rsidR="00686079" w:rsidRPr="00F345D9" w:rsidRDefault="00686079" w:rsidP="00686079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686079" w:rsidRPr="007E3B84" w14:paraId="01A7C936" w14:textId="77777777">
            <w:tc>
              <w:tcPr>
                <w:tcW w:w="794" w:type="dxa"/>
              </w:tcPr>
              <w:p w14:paraId="7CB517D9" w14:textId="77777777" w:rsidR="00686079" w:rsidRPr="00F345D9" w:rsidRDefault="00686079" w:rsidP="00686079">
                <w:pPr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4.1.1</w:t>
                </w:r>
              </w:p>
            </w:tc>
            <w:tc>
              <w:tcPr>
                <w:tcW w:w="9185" w:type="dxa"/>
              </w:tcPr>
              <w:p w14:paraId="4A60E115" w14:textId="77777777" w:rsidR="00686079" w:rsidRPr="007E3B84" w:rsidRDefault="00000000" w:rsidP="00F345D9">
                <w:pPr>
                  <w:tabs>
                    <w:tab w:val="left" w:pos="1418"/>
                  </w:tabs>
                  <w:suppressAutoHyphens/>
                  <w:ind w:left="284" w:hanging="284"/>
                </w:pPr>
                <w:sdt>
                  <w:sdtPr>
                    <w:rPr>
                      <w:sz w:val="22"/>
                    </w:rPr>
                    <w:id w:val="-1620436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686079" w:rsidRPr="00F345D9">
                  <w:rPr>
                    <w:sz w:val="22"/>
                  </w:rPr>
                  <w:t>Vergleichsanpassung wurde nicht korrekt durchgeführt</w:t>
                </w:r>
                <w:r w:rsidR="00FC7105">
                  <w:rPr>
                    <w:sz w:val="22"/>
                  </w:rPr>
                  <w:t>.</w:t>
                </w:r>
                <w:r w:rsidR="00686079" w:rsidRPr="00F345D9">
                  <w:rPr>
                    <w:sz w:val="22"/>
                  </w:rPr>
                  <w:t xml:space="preserve"> </w:t>
                </w:r>
                <w:r w:rsidR="00F345D9">
                  <w:rPr>
                    <w:sz w:val="22"/>
                  </w:rPr>
                  <w:br/>
                </w:r>
                <w:r w:rsidR="00686079" w:rsidRPr="00F345D9">
                  <w:rPr>
                    <w:sz w:val="18"/>
                  </w:rPr>
                  <w:t>(Negative Bewertung im Bewertungssystem)</w:t>
                </w:r>
              </w:p>
            </w:tc>
          </w:tr>
          <w:tr w:rsidR="00366686" w:rsidRPr="007E3B84" w14:paraId="1146F7EB" w14:textId="77777777">
            <w:trPr>
              <w:trHeight w:hRule="exact" w:val="120"/>
            </w:trPr>
            <w:tc>
              <w:tcPr>
                <w:tcW w:w="794" w:type="dxa"/>
              </w:tcPr>
              <w:p w14:paraId="1CDEC348" w14:textId="77777777" w:rsidR="00366686" w:rsidRPr="00F345D9" w:rsidRDefault="00366686" w:rsidP="00366686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28F67082" w14:textId="77777777" w:rsidR="00366686" w:rsidRPr="007E3B84" w:rsidRDefault="00366686" w:rsidP="00366686">
                <w:pPr>
                  <w:tabs>
                    <w:tab w:val="left" w:pos="1418"/>
                  </w:tabs>
                  <w:suppressAutoHyphens/>
                </w:pPr>
              </w:p>
            </w:tc>
          </w:tr>
          <w:tr w:rsidR="00366686" w:rsidRPr="007E3B84" w14:paraId="1EB7A150" w14:textId="77777777">
            <w:tc>
              <w:tcPr>
                <w:tcW w:w="794" w:type="dxa"/>
              </w:tcPr>
              <w:p w14:paraId="6AA1B58B" w14:textId="77777777" w:rsidR="00366686" w:rsidRPr="00F345D9" w:rsidRDefault="00366686" w:rsidP="00366686">
                <w:pPr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4.1.</w:t>
                </w:r>
                <w:r w:rsidR="00686079" w:rsidRPr="00F345D9">
                  <w:rPr>
                    <w:rFonts w:cs="Arial"/>
                    <w:sz w:val="22"/>
                  </w:rPr>
                  <w:t>2</w:t>
                </w:r>
              </w:p>
            </w:tc>
            <w:tc>
              <w:tcPr>
                <w:tcW w:w="9185" w:type="dxa"/>
              </w:tcPr>
              <w:p w14:paraId="58BE7C69" w14:textId="77777777" w:rsidR="00366686" w:rsidRPr="007E3B84" w:rsidRDefault="00000000" w:rsidP="007B1FB4">
                <w:pPr>
                  <w:tabs>
                    <w:tab w:val="left" w:pos="1418"/>
                  </w:tabs>
                  <w:suppressAutoHyphens/>
                </w:pPr>
                <w:sdt>
                  <w:sdtPr>
                    <w:rPr>
                      <w:sz w:val="22"/>
                    </w:rPr>
                    <w:id w:val="1635675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366686" w:rsidRPr="00F345D9">
                  <w:rPr>
                    <w:sz w:val="22"/>
                  </w:rPr>
                  <w:t xml:space="preserve">Nicht </w:t>
                </w:r>
                <w:r w:rsidR="00D41870" w:rsidRPr="00F345D9">
                  <w:rPr>
                    <w:sz w:val="22"/>
                  </w:rPr>
                  <w:t>ein</w:t>
                </w:r>
                <w:r w:rsidR="00366686" w:rsidRPr="00F345D9">
                  <w:rPr>
                    <w:sz w:val="22"/>
                  </w:rPr>
                  <w:t xml:space="preserve"> </w:t>
                </w:r>
                <w:r w:rsidR="00D41870" w:rsidRPr="00F345D9">
                  <w:rPr>
                    <w:sz w:val="22"/>
                  </w:rPr>
                  <w:t xml:space="preserve">Gerät </w:t>
                </w:r>
                <w:r w:rsidR="00366686" w:rsidRPr="00F345D9">
                  <w:rPr>
                    <w:sz w:val="22"/>
                  </w:rPr>
                  <w:t xml:space="preserve">Kat. 1 / </w:t>
                </w:r>
                <w:r w:rsidR="007B1FB4">
                  <w:rPr>
                    <w:sz w:val="22"/>
                  </w:rPr>
                  <w:t>ein</w:t>
                </w:r>
                <w:r w:rsidR="007B1FB4" w:rsidRPr="00F345D9">
                  <w:rPr>
                    <w:sz w:val="22"/>
                  </w:rPr>
                  <w:t xml:space="preserve"> </w:t>
                </w:r>
                <w:r w:rsidR="00D41870" w:rsidRPr="00F345D9">
                  <w:rPr>
                    <w:sz w:val="22"/>
                  </w:rPr>
                  <w:t>Gerät</w:t>
                </w:r>
                <w:r w:rsidR="00366686" w:rsidRPr="00F345D9">
                  <w:rPr>
                    <w:sz w:val="22"/>
                  </w:rPr>
                  <w:t xml:space="preserve"> Kat. 2 getestet</w:t>
                </w:r>
                <w:r w:rsidR="00686079" w:rsidRPr="00F345D9">
                  <w:rPr>
                    <w:sz w:val="22"/>
                  </w:rPr>
                  <w:t xml:space="preserve"> </w:t>
                </w:r>
                <w:r w:rsidR="00686079" w:rsidRPr="00F345D9">
                  <w:rPr>
                    <w:sz w:val="18"/>
                  </w:rPr>
                  <w:t>(Negative Bewertung im Bewertungssystem)</w:t>
                </w:r>
              </w:p>
            </w:tc>
          </w:tr>
          <w:tr w:rsidR="00366686" w:rsidRPr="007E3B84" w14:paraId="1B5573B3" w14:textId="77777777">
            <w:trPr>
              <w:trHeight w:hRule="exact" w:val="120"/>
            </w:trPr>
            <w:tc>
              <w:tcPr>
                <w:tcW w:w="794" w:type="dxa"/>
              </w:tcPr>
              <w:p w14:paraId="05B43363" w14:textId="77777777" w:rsidR="00366686" w:rsidRPr="00F345D9" w:rsidRDefault="00366686" w:rsidP="00366686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6D240EB7" w14:textId="77777777" w:rsidR="00366686" w:rsidRPr="007E3B84" w:rsidRDefault="00366686" w:rsidP="00366686">
                <w:pPr>
                  <w:tabs>
                    <w:tab w:val="left" w:pos="1418"/>
                  </w:tabs>
                  <w:suppressAutoHyphens/>
                </w:pPr>
              </w:p>
            </w:tc>
          </w:tr>
          <w:tr w:rsidR="00366686" w:rsidRPr="007E3B84" w14:paraId="71D6425A" w14:textId="77777777">
            <w:tc>
              <w:tcPr>
                <w:tcW w:w="794" w:type="dxa"/>
              </w:tcPr>
              <w:p w14:paraId="38445F30" w14:textId="77777777" w:rsidR="00366686" w:rsidRPr="00F345D9" w:rsidRDefault="00366686" w:rsidP="006F7774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4.1.</w:t>
                </w:r>
                <w:r w:rsidR="00686079" w:rsidRPr="00F345D9">
                  <w:rPr>
                    <w:rFonts w:cs="Arial"/>
                    <w:sz w:val="22"/>
                  </w:rPr>
                  <w:t>3</w:t>
                </w:r>
              </w:p>
            </w:tc>
            <w:tc>
              <w:tcPr>
                <w:tcW w:w="9185" w:type="dxa"/>
              </w:tcPr>
              <w:p w14:paraId="32048104" w14:textId="77777777" w:rsidR="00366686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sdt>
                  <w:sdtPr>
                    <w:rPr>
                      <w:sz w:val="22"/>
                    </w:rPr>
                    <w:id w:val="-1992098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366686" w:rsidRPr="00F345D9">
                  <w:rPr>
                    <w:sz w:val="22"/>
                  </w:rPr>
                  <w:t>Sonstiges</w:t>
                </w:r>
              </w:p>
            </w:tc>
          </w:tr>
          <w:tr w:rsidR="00366686" w:rsidRPr="007E3B84" w14:paraId="4A761F5A" w14:textId="77777777">
            <w:trPr>
              <w:trHeight w:hRule="exact" w:val="120"/>
            </w:trPr>
            <w:tc>
              <w:tcPr>
                <w:tcW w:w="794" w:type="dxa"/>
              </w:tcPr>
              <w:p w14:paraId="43BC76F9" w14:textId="77777777" w:rsidR="00366686" w:rsidRPr="00F345D9" w:rsidRDefault="00366686" w:rsidP="006F7774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302D0719" w14:textId="77777777" w:rsidR="00366686" w:rsidRPr="00F345D9" w:rsidRDefault="00366686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366686" w:rsidRPr="007E3B84" w14:paraId="78E132D6" w14:textId="77777777">
            <w:tc>
              <w:tcPr>
                <w:tcW w:w="794" w:type="dxa"/>
              </w:tcPr>
              <w:p w14:paraId="309D8E4C" w14:textId="77777777" w:rsidR="00366686" w:rsidRPr="00F345D9" w:rsidRDefault="00366686" w:rsidP="006F7774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sdt>
              <w:sdtPr>
                <w:rPr>
                  <w:sz w:val="22"/>
                </w:rPr>
                <w:id w:val="-331687815"/>
                <w:placeholder>
                  <w:docPart w:val="D282021BB0034CDA98081CAC075AD95E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2768C1D8" w14:textId="77777777" w:rsidR="00366686" w:rsidRPr="00F345D9" w:rsidRDefault="006F088E" w:rsidP="006F7774">
                    <w:pPr>
                      <w:keepNext/>
                      <w:tabs>
                        <w:tab w:val="left" w:pos="1418"/>
                      </w:tabs>
                      <w:suppressAutoHyphens/>
                      <w:ind w:left="284"/>
                      <w:rPr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C79D7" w:rsidRPr="007E3B84" w14:paraId="543C40B0" w14:textId="77777777" w:rsidTr="00B0530F">
            <w:trPr>
              <w:trHeight w:hRule="exact" w:val="120"/>
            </w:trPr>
            <w:tc>
              <w:tcPr>
                <w:tcW w:w="794" w:type="dxa"/>
              </w:tcPr>
              <w:p w14:paraId="726844DC" w14:textId="77777777" w:rsidR="00BC79D7" w:rsidRPr="00F345D9" w:rsidRDefault="00BC79D7" w:rsidP="00B0530F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25269559" w14:textId="77777777" w:rsidR="00BC79D7" w:rsidRPr="00F345D9" w:rsidRDefault="00BC79D7" w:rsidP="00B0530F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BC79D7" w:rsidRPr="006E0E19" w14:paraId="3C7444DA" w14:textId="77777777" w:rsidTr="00B0530F">
            <w:tc>
              <w:tcPr>
                <w:tcW w:w="794" w:type="dxa"/>
              </w:tcPr>
              <w:p w14:paraId="268A731C" w14:textId="77777777" w:rsidR="00BC79D7" w:rsidRPr="006E0E19" w:rsidRDefault="00BC79D7" w:rsidP="00B0530F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6E0E19">
                  <w:rPr>
                    <w:rFonts w:cs="Arial"/>
                    <w:sz w:val="22"/>
                  </w:rPr>
                  <w:t>4.2</w:t>
                </w:r>
              </w:p>
            </w:tc>
            <w:tc>
              <w:tcPr>
                <w:tcW w:w="9185" w:type="dxa"/>
              </w:tcPr>
              <w:p w14:paraId="286EC47A" w14:textId="77777777" w:rsidR="00BC79D7" w:rsidRPr="006E0E19" w:rsidRDefault="00BC79D7" w:rsidP="00BC79D7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6E0E19">
                  <w:rPr>
                    <w:sz w:val="22"/>
                  </w:rPr>
                  <w:t xml:space="preserve">Die durchgeführte Kat.2 Versorgung </w:t>
                </w:r>
              </w:p>
            </w:tc>
          </w:tr>
          <w:tr w:rsidR="00BC79D7" w:rsidRPr="006E0E19" w14:paraId="5DB1938F" w14:textId="77777777" w:rsidTr="00B0530F">
            <w:trPr>
              <w:trHeight w:hRule="exact" w:val="120"/>
            </w:trPr>
            <w:tc>
              <w:tcPr>
                <w:tcW w:w="794" w:type="dxa"/>
              </w:tcPr>
              <w:p w14:paraId="53823271" w14:textId="77777777" w:rsidR="00BC79D7" w:rsidRPr="006E0E19" w:rsidRDefault="00BC79D7" w:rsidP="00B0530F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44D5EB52" w14:textId="77777777" w:rsidR="00BC79D7" w:rsidRPr="006E0E19" w:rsidRDefault="00BC79D7" w:rsidP="00B0530F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BC79D7" w:rsidRPr="006E0E19" w14:paraId="78C45E91" w14:textId="77777777" w:rsidTr="00B0530F">
            <w:tc>
              <w:tcPr>
                <w:tcW w:w="794" w:type="dxa"/>
              </w:tcPr>
              <w:p w14:paraId="0076CEF0" w14:textId="77777777" w:rsidR="00BC79D7" w:rsidRPr="006E0E19" w:rsidRDefault="00BC79D7" w:rsidP="00B0530F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68ED7592" w14:textId="77777777" w:rsidR="00BC79D7" w:rsidRPr="006E0E19" w:rsidRDefault="00000000" w:rsidP="00BC79D7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sdt>
                  <w:sdtPr>
                    <w:rPr>
                      <w:sz w:val="22"/>
                    </w:rPr>
                    <w:id w:val="-90086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BC79D7" w:rsidRPr="006E0E19">
                  <w:rPr>
                    <w:sz w:val="22"/>
                  </w:rPr>
                  <w:t>ist begründet</w:t>
                </w:r>
              </w:p>
            </w:tc>
          </w:tr>
          <w:tr w:rsidR="00BC79D7" w:rsidRPr="006E0E19" w14:paraId="465D45E3" w14:textId="77777777" w:rsidTr="00B0530F">
            <w:trPr>
              <w:trHeight w:hRule="exact" w:val="120"/>
            </w:trPr>
            <w:tc>
              <w:tcPr>
                <w:tcW w:w="794" w:type="dxa"/>
              </w:tcPr>
              <w:p w14:paraId="206CE800" w14:textId="77777777" w:rsidR="00BC79D7" w:rsidRPr="006E0E19" w:rsidRDefault="00BC79D7" w:rsidP="00B0530F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0D0CFD47" w14:textId="77777777" w:rsidR="00BC79D7" w:rsidRPr="006E0E19" w:rsidRDefault="00BC79D7" w:rsidP="00B0530F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6E0E19" w14:paraId="3C6FE428" w14:textId="77777777">
            <w:tc>
              <w:tcPr>
                <w:tcW w:w="794" w:type="dxa"/>
              </w:tcPr>
              <w:p w14:paraId="034EFF0B" w14:textId="77777777" w:rsidR="007E3B84" w:rsidRPr="006E0E1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89AF9DA" w14:textId="77777777" w:rsidR="007E3B84" w:rsidRPr="006E0E19" w:rsidRDefault="00000000" w:rsidP="006F088E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sdt>
                  <w:sdtPr>
                    <w:rPr>
                      <w:sz w:val="22"/>
                    </w:rPr>
                    <w:id w:val="-545905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D40ADD" w:rsidRPr="006E0E19">
                  <w:rPr>
                    <w:sz w:val="22"/>
                  </w:rPr>
                  <w:t>ist nicht</w:t>
                </w:r>
                <w:r w:rsidR="007A7BCB" w:rsidRPr="006E0E19">
                  <w:rPr>
                    <w:sz w:val="22"/>
                  </w:rPr>
                  <w:t xml:space="preserve"> begründet weil</w:t>
                </w:r>
                <w:r w:rsidR="006F088E">
                  <w:rPr>
                    <w:sz w:val="22"/>
                  </w:rPr>
                  <w:t xml:space="preserve"> </w:t>
                </w:r>
                <w:sdt>
                  <w:sdtPr>
                    <w:rPr>
                      <w:sz w:val="22"/>
                    </w:rPr>
                    <w:id w:val="2096828854"/>
                    <w:placeholder>
                      <w:docPart w:val="E15477622E41482A86351A286F25FA43"/>
                    </w:placeholder>
                    <w:showingPlcHdr/>
                  </w:sdtPr>
                  <w:sdtContent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F088E">
                      <w:rPr>
                        <w:rStyle w:val="Platzhaltertext"/>
                        <w:color w:val="FF0000"/>
                      </w:rPr>
                      <w:t>…</w:t>
                    </w:r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B91279" w:rsidRPr="006E0E19">
                  <w:rPr>
                    <w:sz w:val="22"/>
                    <w:szCs w:val="22"/>
                  </w:rPr>
                  <w:t>.</w:t>
                </w:r>
              </w:p>
            </w:tc>
          </w:tr>
          <w:tr w:rsidR="00BC79D7" w:rsidRPr="006E0E19" w14:paraId="6EBAC5D0" w14:textId="77777777" w:rsidTr="00B0530F">
            <w:trPr>
              <w:trHeight w:hRule="exact" w:val="120"/>
            </w:trPr>
            <w:tc>
              <w:tcPr>
                <w:tcW w:w="794" w:type="dxa"/>
              </w:tcPr>
              <w:p w14:paraId="2B90B9B3" w14:textId="77777777" w:rsidR="00BC79D7" w:rsidRPr="006E0E19" w:rsidRDefault="00BC79D7" w:rsidP="00B0530F">
                <w:pPr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9185" w:type="dxa"/>
              </w:tcPr>
              <w:p w14:paraId="6A30D726" w14:textId="77777777" w:rsidR="00BC79D7" w:rsidRPr="006E0E19" w:rsidRDefault="00BC79D7" w:rsidP="00B0530F">
                <w:pPr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BC79D7" w:rsidRPr="007E3B84" w14:paraId="440A78EA" w14:textId="77777777" w:rsidTr="00B0530F">
            <w:tc>
              <w:tcPr>
                <w:tcW w:w="794" w:type="dxa"/>
              </w:tcPr>
              <w:p w14:paraId="0E43A3D1" w14:textId="77777777" w:rsidR="00BC79D7" w:rsidRPr="006E0E19" w:rsidRDefault="00BC79D7" w:rsidP="00B0530F">
                <w:pPr>
                  <w:keepNext/>
                  <w:suppressAutoHyphens/>
                  <w:rPr>
                    <w:rFonts w:cs="Arial"/>
                    <w:sz w:val="22"/>
                  </w:rPr>
                </w:pPr>
                <w:r w:rsidRPr="006E0E19">
                  <w:rPr>
                    <w:rFonts w:cs="Arial"/>
                    <w:sz w:val="22"/>
                  </w:rPr>
                  <w:t>4.3</w:t>
                </w:r>
              </w:p>
            </w:tc>
            <w:tc>
              <w:tcPr>
                <w:tcW w:w="9185" w:type="dxa"/>
              </w:tcPr>
              <w:p w14:paraId="53F04817" w14:textId="77777777" w:rsidR="00BC79D7" w:rsidRPr="00F345D9" w:rsidRDefault="00BC79D7" w:rsidP="00B0530F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r w:rsidRPr="006E0E19">
                  <w:rPr>
                    <w:sz w:val="22"/>
                  </w:rPr>
                  <w:t>Der Vorschlag für die Kat 3 Versorgung</w:t>
                </w:r>
              </w:p>
            </w:tc>
          </w:tr>
          <w:tr w:rsidR="007E3B84" w:rsidRPr="007E3B84" w14:paraId="42264D5A" w14:textId="77777777">
            <w:trPr>
              <w:trHeight w:hRule="exact" w:val="120"/>
            </w:trPr>
            <w:tc>
              <w:tcPr>
                <w:tcW w:w="794" w:type="dxa"/>
              </w:tcPr>
              <w:p w14:paraId="60CD8BB0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874C13E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</w:p>
            </w:tc>
          </w:tr>
          <w:tr w:rsidR="007E3B84" w:rsidRPr="007E3B84" w14:paraId="4F564ADC" w14:textId="77777777">
            <w:tc>
              <w:tcPr>
                <w:tcW w:w="794" w:type="dxa"/>
              </w:tcPr>
              <w:p w14:paraId="527249C4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584B667" w14:textId="77777777" w:rsidR="007E3B84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</w:rPr>
                </w:pPr>
                <w:sdt>
                  <w:sdtPr>
                    <w:rPr>
                      <w:sz w:val="22"/>
                    </w:rPr>
                    <w:id w:val="11617329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7E3B84" w:rsidRPr="00F345D9">
                  <w:rPr>
                    <w:sz w:val="22"/>
                  </w:rPr>
                  <w:t>erfüllt die technischen Anforderungen</w:t>
                </w:r>
                <w:r w:rsidR="00FC7105">
                  <w:rPr>
                    <w:sz w:val="22"/>
                  </w:rPr>
                  <w:t>.</w:t>
                </w:r>
              </w:p>
            </w:tc>
          </w:tr>
          <w:tr w:rsidR="007E3B84" w:rsidRPr="007E3B84" w14:paraId="34F4130B" w14:textId="77777777">
            <w:trPr>
              <w:trHeight w:hRule="exact" w:val="120"/>
            </w:trPr>
            <w:tc>
              <w:tcPr>
                <w:tcW w:w="794" w:type="dxa"/>
              </w:tcPr>
              <w:p w14:paraId="3C82B1AA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7CE69521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7E3B84" w14:paraId="1300AD0C" w14:textId="77777777">
            <w:tc>
              <w:tcPr>
                <w:tcW w:w="794" w:type="dxa"/>
              </w:tcPr>
              <w:p w14:paraId="128B50CF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05A7D771" w14:textId="77777777" w:rsidR="007E3B84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638613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7E3B84" w:rsidRPr="00F345D9">
                  <w:rPr>
                    <w:sz w:val="22"/>
                    <w:szCs w:val="22"/>
                  </w:rPr>
                  <w:t>erfüllt die akustischen Anforderungen</w:t>
                </w:r>
                <w:r w:rsidR="00FC7105">
                  <w:rPr>
                    <w:sz w:val="22"/>
                    <w:szCs w:val="22"/>
                  </w:rPr>
                  <w:t>.</w:t>
                </w:r>
              </w:p>
            </w:tc>
          </w:tr>
          <w:tr w:rsidR="007E3B84" w:rsidRPr="007E3B84" w14:paraId="7DF27AA0" w14:textId="77777777">
            <w:trPr>
              <w:trHeight w:hRule="exact" w:val="120"/>
            </w:trPr>
            <w:tc>
              <w:tcPr>
                <w:tcW w:w="794" w:type="dxa"/>
              </w:tcPr>
              <w:p w14:paraId="1BFB522B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138C06ED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7E3B84" w14:paraId="6633F851" w14:textId="77777777">
            <w:tc>
              <w:tcPr>
                <w:tcW w:w="794" w:type="dxa"/>
              </w:tcPr>
              <w:p w14:paraId="5A5745BB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611B0FA4" w14:textId="77777777" w:rsidR="007E3B84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1382556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7E3B84" w:rsidRPr="00F345D9">
                  <w:rPr>
                    <w:sz w:val="22"/>
                    <w:szCs w:val="22"/>
                  </w:rPr>
                  <w:t>erfüllt die Anforderungen an eine wirtschaftliche Versorgung</w:t>
                </w:r>
                <w:r w:rsidR="00FC7105">
                  <w:rPr>
                    <w:sz w:val="22"/>
                    <w:szCs w:val="22"/>
                  </w:rPr>
                  <w:t>.</w:t>
                </w:r>
              </w:p>
            </w:tc>
          </w:tr>
          <w:tr w:rsidR="00686079" w:rsidRPr="007E3B84" w14:paraId="74CD265F" w14:textId="77777777">
            <w:trPr>
              <w:trHeight w:hRule="exact" w:val="120"/>
            </w:trPr>
            <w:tc>
              <w:tcPr>
                <w:tcW w:w="794" w:type="dxa"/>
              </w:tcPr>
              <w:p w14:paraId="72CA3149" w14:textId="77777777" w:rsidR="00686079" w:rsidRPr="00F345D9" w:rsidRDefault="00686079" w:rsidP="0068607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51D1B302" w14:textId="77777777" w:rsidR="00686079" w:rsidRPr="00F345D9" w:rsidRDefault="00686079" w:rsidP="00686079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686079" w:rsidRPr="007E3B84" w14:paraId="07B313C9" w14:textId="77777777">
            <w:tc>
              <w:tcPr>
                <w:tcW w:w="794" w:type="dxa"/>
              </w:tcPr>
              <w:p w14:paraId="7D45F1C2" w14:textId="77777777" w:rsidR="00686079" w:rsidRPr="00F345D9" w:rsidRDefault="00686079" w:rsidP="00686079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7F58AB5D" w14:textId="77777777" w:rsidR="00686079" w:rsidRPr="007E3B84" w:rsidRDefault="00000000" w:rsidP="000F3D7F">
                <w:pPr>
                  <w:keepNext/>
                  <w:tabs>
                    <w:tab w:val="left" w:pos="1418"/>
                  </w:tabs>
                  <w:suppressAutoHyphens/>
                </w:pPr>
                <w:sdt>
                  <w:sdtPr>
                    <w:rPr>
                      <w:sz w:val="22"/>
                    </w:rPr>
                    <w:id w:val="1418441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F088E"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sdtContent>
                </w:sdt>
                <w:r w:rsidR="006F088E">
                  <w:rPr>
                    <w:sz w:val="22"/>
                  </w:rPr>
                  <w:t xml:space="preserve"> </w:t>
                </w:r>
                <w:r w:rsidR="000F3D7F" w:rsidRPr="00F345D9">
                  <w:rPr>
                    <w:sz w:val="22"/>
                  </w:rPr>
                  <w:t xml:space="preserve">keine </w:t>
                </w:r>
                <w:r w:rsidR="00686079" w:rsidRPr="00F345D9">
                  <w:rPr>
                    <w:sz w:val="22"/>
                  </w:rPr>
                  <w:t>wirtschaftliche Versorgung</w:t>
                </w:r>
                <w:r w:rsidR="000F3D7F" w:rsidRPr="00F345D9">
                  <w:rPr>
                    <w:sz w:val="22"/>
                  </w:rPr>
                  <w:t xml:space="preserve"> </w:t>
                </w:r>
                <w:r w:rsidR="000F3D7F" w:rsidRPr="00F345D9">
                  <w:rPr>
                    <w:sz w:val="18"/>
                  </w:rPr>
                  <w:t>(Negative Bewertung im Bewertungssystem)</w:t>
                </w:r>
              </w:p>
            </w:tc>
          </w:tr>
          <w:tr w:rsidR="007E3B84" w:rsidRPr="00F345D9" w14:paraId="5843A58F" w14:textId="77777777">
            <w:trPr>
              <w:trHeight w:hRule="exact" w:val="120"/>
            </w:trPr>
            <w:tc>
              <w:tcPr>
                <w:tcW w:w="794" w:type="dxa"/>
              </w:tcPr>
              <w:p w14:paraId="7C0AC960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4DC7364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D41870" w:rsidRPr="00F345D9" w14:paraId="621CFC26" w14:textId="77777777">
            <w:tc>
              <w:tcPr>
                <w:tcW w:w="794" w:type="dxa"/>
              </w:tcPr>
              <w:p w14:paraId="36333DCF" w14:textId="77777777" w:rsidR="00D41870" w:rsidRPr="00F345D9" w:rsidRDefault="00D41870" w:rsidP="00D41870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66D70663" w14:textId="77777777" w:rsidR="00D41870" w:rsidRPr="00F345D9" w:rsidRDefault="00D41870" w:rsidP="000F3D7F">
                <w:pPr>
                  <w:keepNext/>
                  <w:tabs>
                    <w:tab w:val="left" w:pos="1418"/>
                  </w:tabs>
                  <w:suppressAutoHyphens/>
                  <w:ind w:left="284"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Marktüblich</w:t>
                </w:r>
                <w:r w:rsidR="000F3D7F" w:rsidRPr="00F345D9">
                  <w:rPr>
                    <w:sz w:val="22"/>
                    <w:szCs w:val="22"/>
                  </w:rPr>
                  <w:t xml:space="preserve">er Preis für </w:t>
                </w:r>
                <w:r w:rsidRPr="00F345D9">
                  <w:rPr>
                    <w:sz w:val="22"/>
                    <w:szCs w:val="22"/>
                  </w:rPr>
                  <w:t xml:space="preserve">das vorgeschlagene Hörsystem </w:t>
                </w:r>
                <w:r w:rsidR="000F3D7F" w:rsidRPr="00F345D9">
                  <w:rPr>
                    <w:sz w:val="22"/>
                    <w:szCs w:val="22"/>
                  </w:rPr>
                  <w:t>ist</w:t>
                </w:r>
                <w:r w:rsidRPr="00F345D9">
                  <w:rPr>
                    <w:sz w:val="22"/>
                    <w:szCs w:val="22"/>
                  </w:rPr>
                  <w:t>:</w:t>
                </w:r>
              </w:p>
            </w:tc>
          </w:tr>
          <w:tr w:rsidR="00D41870" w:rsidRPr="00F345D9" w14:paraId="7E8B62BE" w14:textId="77777777">
            <w:trPr>
              <w:trHeight w:hRule="exact" w:val="120"/>
            </w:trPr>
            <w:tc>
              <w:tcPr>
                <w:tcW w:w="794" w:type="dxa"/>
              </w:tcPr>
              <w:p w14:paraId="0D022522" w14:textId="77777777" w:rsidR="00D41870" w:rsidRPr="00F345D9" w:rsidRDefault="00D41870" w:rsidP="00D41870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26574F56" w14:textId="77777777" w:rsidR="00D41870" w:rsidRPr="00F345D9" w:rsidRDefault="00D41870" w:rsidP="00D41870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D41870" w:rsidRPr="00F345D9" w14:paraId="50B60FEB" w14:textId="77777777">
            <w:tc>
              <w:tcPr>
                <w:tcW w:w="794" w:type="dxa"/>
              </w:tcPr>
              <w:p w14:paraId="4457FE52" w14:textId="77777777" w:rsidR="00D41870" w:rsidRPr="00F345D9" w:rsidRDefault="00D41870" w:rsidP="00D41870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7EC46DD2" w14:textId="77777777" w:rsidR="00D41870" w:rsidRPr="00F345D9" w:rsidRDefault="00000000" w:rsidP="00D41870">
                <w:pPr>
                  <w:keepNext/>
                  <w:tabs>
                    <w:tab w:val="left" w:pos="1418"/>
                  </w:tabs>
                  <w:suppressAutoHyphens/>
                  <w:ind w:left="284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713877737"/>
                    <w:placeholder>
                      <w:docPart w:val="D41BC609AA7B4353B164F43B9C84DD47"/>
                    </w:placeholder>
                    <w:showingPlcHdr/>
                  </w:sdtPr>
                  <w:sdtContent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F088E">
                      <w:rPr>
                        <w:rStyle w:val="Platzhaltertext"/>
                        <w:color w:val="FF0000"/>
                      </w:rPr>
                      <w:t>…</w:t>
                    </w:r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D41870" w:rsidRPr="00F345D9">
                  <w:rPr>
                    <w:sz w:val="22"/>
                    <w:szCs w:val="22"/>
                  </w:rPr>
                  <w:t>EUR</w:t>
                </w:r>
              </w:p>
            </w:tc>
          </w:tr>
          <w:tr w:rsidR="00D41870" w:rsidRPr="00F345D9" w14:paraId="118A42BD" w14:textId="77777777">
            <w:trPr>
              <w:trHeight w:hRule="exact" w:val="120"/>
            </w:trPr>
            <w:tc>
              <w:tcPr>
                <w:tcW w:w="794" w:type="dxa"/>
              </w:tcPr>
              <w:p w14:paraId="738D834F" w14:textId="77777777" w:rsidR="00D41870" w:rsidRPr="00F345D9" w:rsidRDefault="00D41870" w:rsidP="00D41870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16F35ED8" w14:textId="77777777" w:rsidR="00D41870" w:rsidRPr="00F345D9" w:rsidRDefault="00D41870" w:rsidP="00D41870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78F88086" w14:textId="77777777">
            <w:tc>
              <w:tcPr>
                <w:tcW w:w="794" w:type="dxa"/>
              </w:tcPr>
              <w:p w14:paraId="002EFDF8" w14:textId="77777777" w:rsidR="007E3B84" w:rsidRPr="00F345D9" w:rsidRDefault="00C80020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4.</w:t>
                </w:r>
                <w:r w:rsidR="00F3661F">
                  <w:rPr>
                    <w:rFonts w:cs="Arial"/>
                    <w:sz w:val="22"/>
                    <w:szCs w:val="22"/>
                  </w:rPr>
                  <w:t>4</w:t>
                </w:r>
              </w:p>
            </w:tc>
            <w:tc>
              <w:tcPr>
                <w:tcW w:w="9185" w:type="dxa"/>
              </w:tcPr>
              <w:p w14:paraId="25D1B424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Der Vorschlag wird mit folgenden Einschränkungen befürwortet:</w:t>
                </w:r>
              </w:p>
            </w:tc>
          </w:tr>
          <w:tr w:rsidR="007E3B84" w:rsidRPr="00F345D9" w14:paraId="08FF8014" w14:textId="77777777">
            <w:trPr>
              <w:trHeight w:hRule="exact" w:val="120"/>
            </w:trPr>
            <w:tc>
              <w:tcPr>
                <w:tcW w:w="794" w:type="dxa"/>
              </w:tcPr>
              <w:p w14:paraId="70678CCA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F9101D1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10FBAFE9" w14:textId="77777777">
            <w:tc>
              <w:tcPr>
                <w:tcW w:w="794" w:type="dxa"/>
              </w:tcPr>
              <w:p w14:paraId="4CE127E0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616407768"/>
                <w:placeholder>
                  <w:docPart w:val="F8128DD5A23B4E26981B4AA522D55229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74C3A772" w14:textId="77777777" w:rsidR="007E3B84" w:rsidRPr="00F345D9" w:rsidRDefault="006F088E" w:rsidP="006F7774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E3B84" w:rsidRPr="00F345D9" w14:paraId="24539179" w14:textId="77777777">
            <w:trPr>
              <w:trHeight w:hRule="exact" w:val="120"/>
            </w:trPr>
            <w:tc>
              <w:tcPr>
                <w:tcW w:w="794" w:type="dxa"/>
              </w:tcPr>
              <w:p w14:paraId="22983BE9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53F3150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</w:tbl>
        <w:p w14:paraId="35008668" w14:textId="77777777" w:rsidR="00B91279" w:rsidRPr="00B91279" w:rsidRDefault="00B91279" w:rsidP="00B91279">
          <w:pPr>
            <w:rPr>
              <w:sz w:val="22"/>
              <w:szCs w:val="22"/>
            </w:rPr>
          </w:pPr>
          <w:r>
            <w:br w:type="page"/>
          </w:r>
          <w:r w:rsidRPr="00B91279">
            <w:rPr>
              <w:sz w:val="22"/>
              <w:szCs w:val="22"/>
            </w:rPr>
            <w:lastRenderedPageBreak/>
            <w:t>Az.:</w:t>
          </w:r>
          <w:r w:rsidR="006F088E">
            <w:rPr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alias w:val="AZ"/>
              <w:tag w:val=""/>
              <w:id w:val="-1467047268"/>
              <w:placeholder>
                <w:docPart w:val="CE3766F029B84DD091A1B478A3CC9E2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B91279">
            <w:rPr>
              <w:sz w:val="22"/>
              <w:szCs w:val="22"/>
            </w:rPr>
            <w:t xml:space="preserve">, Name: </w:t>
          </w:r>
          <w:sdt>
            <w:sdtPr>
              <w:rPr>
                <w:sz w:val="22"/>
                <w:szCs w:val="22"/>
              </w:rPr>
              <w:alias w:val="Name"/>
              <w:tag w:val=""/>
              <w:id w:val="-1867517726"/>
              <w:placeholder>
                <w:docPart w:val="327BE602CB854B799FDBA68CB5E7D91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6F088E">
                <w:rPr>
                  <w:rStyle w:val="Platzhaltertext"/>
                  <w:rFonts w:cs="Arial"/>
                  <w:color w:val="FF0000"/>
                </w:rPr>
                <w:t>[</w:t>
              </w:r>
              <w:r w:rsidR="006F088E">
                <w:rPr>
                  <w:rStyle w:val="Platzhaltertext"/>
                  <w:color w:val="FF0000"/>
                </w:rPr>
                <w:t>…</w:t>
              </w:r>
              <w:r w:rsidR="006F088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70310724" w14:textId="77777777" w:rsidR="00B91279" w:rsidRDefault="00B91279"/>
        <w:p w14:paraId="23EBD53C" w14:textId="77777777" w:rsidR="00B91279" w:rsidRDefault="00B91279"/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794"/>
            <w:gridCol w:w="9185"/>
          </w:tblGrid>
          <w:tr w:rsidR="007E3B84" w:rsidRPr="00F345D9" w14:paraId="7EC8E796" w14:textId="77777777">
            <w:tc>
              <w:tcPr>
                <w:tcW w:w="794" w:type="dxa"/>
              </w:tcPr>
              <w:p w14:paraId="29601AAB" w14:textId="77777777" w:rsidR="007E3B84" w:rsidRPr="00F345D9" w:rsidRDefault="00C80020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4.</w:t>
                </w:r>
                <w:r w:rsidR="00F3661F">
                  <w:rPr>
                    <w:rFonts w:cs="Arial"/>
                    <w:sz w:val="22"/>
                    <w:szCs w:val="22"/>
                  </w:rPr>
                  <w:t>5</w:t>
                </w:r>
              </w:p>
            </w:tc>
            <w:tc>
              <w:tcPr>
                <w:tcW w:w="9185" w:type="dxa"/>
              </w:tcPr>
              <w:p w14:paraId="66EBCA9D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 xml:space="preserve">Aus den nachstehenden Gründen sollte </w:t>
                </w:r>
                <w:r w:rsidR="00022EFE" w:rsidRPr="00F345D9">
                  <w:rPr>
                    <w:sz w:val="22"/>
                    <w:szCs w:val="22"/>
                  </w:rPr>
                  <w:t>eine Probev</w:t>
                </w:r>
                <w:r w:rsidRPr="00F345D9">
                  <w:rPr>
                    <w:sz w:val="22"/>
                    <w:szCs w:val="22"/>
                  </w:rPr>
                  <w:t>ersorgung mit dem folgenden Hörsystem geprüft werden:</w:t>
                </w:r>
              </w:p>
            </w:tc>
          </w:tr>
          <w:tr w:rsidR="007E3B84" w:rsidRPr="00F345D9" w14:paraId="17098D69" w14:textId="77777777">
            <w:trPr>
              <w:trHeight w:hRule="exact" w:val="120"/>
            </w:trPr>
            <w:tc>
              <w:tcPr>
                <w:tcW w:w="794" w:type="dxa"/>
              </w:tcPr>
              <w:p w14:paraId="7C695DAC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713B9D2C" w14:textId="77777777" w:rsidR="007E3B84" w:rsidRPr="00F345D9" w:rsidRDefault="007E3B84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716E95E5" w14:textId="77777777">
            <w:tc>
              <w:tcPr>
                <w:tcW w:w="794" w:type="dxa"/>
              </w:tcPr>
              <w:p w14:paraId="6482A253" w14:textId="77777777" w:rsidR="007E3B84" w:rsidRPr="00F345D9" w:rsidRDefault="007E3B84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1824811252"/>
                <w:placeholder>
                  <w:docPart w:val="0755725B54D644FB8171FE3BD1C81C29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029A384D" w14:textId="77777777" w:rsidR="007E3B84" w:rsidRPr="00F345D9" w:rsidRDefault="006F088E" w:rsidP="006F7774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2EFE" w:rsidRPr="00F345D9" w14:paraId="1B20383C" w14:textId="77777777">
            <w:trPr>
              <w:trHeight w:hRule="exact" w:val="120"/>
            </w:trPr>
            <w:tc>
              <w:tcPr>
                <w:tcW w:w="794" w:type="dxa"/>
              </w:tcPr>
              <w:p w14:paraId="3A796DAD" w14:textId="77777777" w:rsidR="00022EFE" w:rsidRPr="00F345D9" w:rsidRDefault="00022EFE" w:rsidP="00022EFE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5F715D96" w14:textId="77777777" w:rsidR="00022EFE" w:rsidRPr="00F345D9" w:rsidRDefault="00022EFE" w:rsidP="00022EFE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045CFA" w:rsidRPr="00F345D9" w14:paraId="3DCBAF0E" w14:textId="77777777">
            <w:tc>
              <w:tcPr>
                <w:tcW w:w="794" w:type="dxa"/>
              </w:tcPr>
              <w:p w14:paraId="3E1A0920" w14:textId="77777777" w:rsidR="00045CFA" w:rsidRPr="00F345D9" w:rsidRDefault="00C80020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4.</w:t>
                </w:r>
                <w:r w:rsidR="00F3661F">
                  <w:rPr>
                    <w:rFonts w:cs="Arial"/>
                    <w:sz w:val="22"/>
                    <w:szCs w:val="22"/>
                  </w:rPr>
                  <w:t>5</w:t>
                </w:r>
                <w:r w:rsidRPr="00F345D9">
                  <w:rPr>
                    <w:rFonts w:cs="Arial"/>
                    <w:sz w:val="22"/>
                    <w:szCs w:val="22"/>
                  </w:rPr>
                  <w:t>.1</w:t>
                </w:r>
              </w:p>
            </w:tc>
            <w:tc>
              <w:tcPr>
                <w:tcW w:w="9185" w:type="dxa"/>
              </w:tcPr>
              <w:p w14:paraId="07DCD45D" w14:textId="77777777" w:rsidR="00045CFA" w:rsidRPr="00F345D9" w:rsidRDefault="00045CFA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Der marktübliche Preis für das in Betracht kommende Hörsystem beträgt</w:t>
                </w:r>
                <w:r w:rsidR="00FC7105">
                  <w:rPr>
                    <w:sz w:val="22"/>
                    <w:szCs w:val="22"/>
                  </w:rPr>
                  <w:t>:</w:t>
                </w:r>
              </w:p>
            </w:tc>
          </w:tr>
          <w:tr w:rsidR="00045CFA" w:rsidRPr="00F345D9" w14:paraId="7D0D6CFE" w14:textId="77777777">
            <w:trPr>
              <w:trHeight w:hRule="exact" w:val="120"/>
            </w:trPr>
            <w:tc>
              <w:tcPr>
                <w:tcW w:w="794" w:type="dxa"/>
              </w:tcPr>
              <w:p w14:paraId="4A077990" w14:textId="77777777" w:rsidR="00045CFA" w:rsidRPr="00F345D9" w:rsidRDefault="00045CFA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1BCF5C1C" w14:textId="77777777" w:rsidR="00045CFA" w:rsidRPr="00F345D9" w:rsidRDefault="00045CFA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045CFA" w:rsidRPr="00F345D9" w14:paraId="76DCBDB8" w14:textId="77777777">
            <w:tc>
              <w:tcPr>
                <w:tcW w:w="794" w:type="dxa"/>
              </w:tcPr>
              <w:p w14:paraId="071B4FC7" w14:textId="77777777" w:rsidR="00045CFA" w:rsidRPr="00F345D9" w:rsidRDefault="00045CFA" w:rsidP="006F7774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3DD03061" w14:textId="77777777" w:rsidR="00045CFA" w:rsidRPr="00F345D9" w:rsidRDefault="00000000" w:rsidP="006F7774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1137024867"/>
                    <w:placeholder>
                      <w:docPart w:val="D05FB1BBC9FA4911B923D199895159FF"/>
                    </w:placeholder>
                    <w:showingPlcHdr/>
                  </w:sdtPr>
                  <w:sdtContent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F088E">
                      <w:rPr>
                        <w:rStyle w:val="Platzhaltertext"/>
                        <w:color w:val="FF0000"/>
                      </w:rPr>
                      <w:t>…</w:t>
                    </w:r>
                    <w:r w:rsidR="006F088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6F088E">
                  <w:rPr>
                    <w:sz w:val="22"/>
                    <w:szCs w:val="22"/>
                  </w:rPr>
                  <w:t xml:space="preserve"> </w:t>
                </w:r>
                <w:r w:rsidR="00045CFA" w:rsidRPr="00F345D9">
                  <w:rPr>
                    <w:sz w:val="22"/>
                    <w:szCs w:val="22"/>
                  </w:rPr>
                  <w:t>EUR</w:t>
                </w:r>
              </w:p>
            </w:tc>
          </w:tr>
          <w:tr w:rsidR="007E3B84" w:rsidRPr="00F345D9" w14:paraId="6AEE9112" w14:textId="77777777">
            <w:trPr>
              <w:trHeight w:hRule="exact" w:val="120"/>
            </w:trPr>
            <w:tc>
              <w:tcPr>
                <w:tcW w:w="794" w:type="dxa"/>
              </w:tcPr>
              <w:p w14:paraId="0D673CCC" w14:textId="77777777" w:rsidR="007E3B84" w:rsidRPr="00F345D9" w:rsidRDefault="007E3B84" w:rsidP="007E3B84">
                <w:pPr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4C9428D0" w14:textId="77777777" w:rsidR="007E3B84" w:rsidRPr="00F345D9" w:rsidRDefault="007E3B84" w:rsidP="007E3B84">
                <w:pPr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4CD1B06B" w14:textId="77777777">
            <w:tc>
              <w:tcPr>
                <w:tcW w:w="794" w:type="dxa"/>
              </w:tcPr>
              <w:p w14:paraId="5D4053C0" w14:textId="77777777" w:rsidR="007E3B84" w:rsidRPr="00F345D9" w:rsidRDefault="00C80020" w:rsidP="000E1773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  <w:r w:rsidRPr="00F345D9">
                  <w:rPr>
                    <w:rFonts w:cs="Arial"/>
                    <w:sz w:val="22"/>
                    <w:szCs w:val="22"/>
                  </w:rPr>
                  <w:t>4.</w:t>
                </w:r>
                <w:r w:rsidR="00F3661F">
                  <w:rPr>
                    <w:rFonts w:cs="Arial"/>
                    <w:sz w:val="22"/>
                    <w:szCs w:val="22"/>
                  </w:rPr>
                  <w:t>6</w:t>
                </w:r>
              </w:p>
            </w:tc>
            <w:tc>
              <w:tcPr>
                <w:tcW w:w="9185" w:type="dxa"/>
              </w:tcPr>
              <w:p w14:paraId="07D9E277" w14:textId="77777777" w:rsidR="007E3B84" w:rsidRPr="00F345D9" w:rsidRDefault="007E3B84" w:rsidP="000E1773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  <w:r w:rsidRPr="00F345D9">
                  <w:rPr>
                    <w:sz w:val="22"/>
                    <w:szCs w:val="22"/>
                  </w:rPr>
                  <w:t>Sonstiges:</w:t>
                </w:r>
              </w:p>
            </w:tc>
          </w:tr>
          <w:tr w:rsidR="007E3B84" w:rsidRPr="00F345D9" w14:paraId="101F263F" w14:textId="77777777">
            <w:trPr>
              <w:trHeight w:hRule="exact" w:val="120"/>
            </w:trPr>
            <w:tc>
              <w:tcPr>
                <w:tcW w:w="794" w:type="dxa"/>
              </w:tcPr>
              <w:p w14:paraId="2369D3C3" w14:textId="77777777" w:rsidR="007E3B84" w:rsidRPr="00F345D9" w:rsidRDefault="007E3B84" w:rsidP="000E1773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185" w:type="dxa"/>
              </w:tcPr>
              <w:p w14:paraId="2DED9FFB" w14:textId="77777777" w:rsidR="007E3B84" w:rsidRPr="00F345D9" w:rsidRDefault="007E3B84" w:rsidP="000E1773">
                <w:pPr>
                  <w:keepNext/>
                  <w:tabs>
                    <w:tab w:val="left" w:pos="1418"/>
                  </w:tabs>
                  <w:suppressAutoHyphens/>
                  <w:rPr>
                    <w:sz w:val="22"/>
                    <w:szCs w:val="22"/>
                  </w:rPr>
                </w:pPr>
              </w:p>
            </w:tc>
          </w:tr>
          <w:tr w:rsidR="007E3B84" w:rsidRPr="00F345D9" w14:paraId="405D5830" w14:textId="77777777">
            <w:tc>
              <w:tcPr>
                <w:tcW w:w="794" w:type="dxa"/>
              </w:tcPr>
              <w:p w14:paraId="160AEBFF" w14:textId="77777777" w:rsidR="007E3B84" w:rsidRPr="00F345D9" w:rsidRDefault="007E3B84" w:rsidP="000E1773">
                <w:pPr>
                  <w:keepNext/>
                  <w:suppressAutoHyphens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532264852"/>
                <w:placeholder>
                  <w:docPart w:val="2A1A8215979847A297BEB0FE2BB5F3ED"/>
                </w:placeholder>
                <w:showingPlcHdr/>
              </w:sdtPr>
              <w:sdtContent>
                <w:tc>
                  <w:tcPr>
                    <w:tcW w:w="9185" w:type="dxa"/>
                  </w:tcPr>
                  <w:p w14:paraId="3C0C5673" w14:textId="77777777" w:rsidR="007E3B84" w:rsidRPr="00F345D9" w:rsidRDefault="006F088E" w:rsidP="000E1773">
                    <w:pPr>
                      <w:keepNext/>
                      <w:tabs>
                        <w:tab w:val="left" w:pos="1418"/>
                      </w:tabs>
                      <w:suppressAutoHyphens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80CFE2E" w14:textId="77777777" w:rsidR="00BD4EB6" w:rsidRPr="00F345D9" w:rsidRDefault="00BD4EB6" w:rsidP="000E1773">
          <w:pPr>
            <w:keepNext/>
            <w:rPr>
              <w:sz w:val="22"/>
              <w:szCs w:val="22"/>
            </w:rPr>
          </w:pPr>
        </w:p>
        <w:p w14:paraId="05801543" w14:textId="77777777" w:rsidR="008E0B67" w:rsidRPr="00F345D9" w:rsidRDefault="008E0B67" w:rsidP="000E1773">
          <w:pPr>
            <w:keepNext/>
            <w:rPr>
              <w:sz w:val="22"/>
              <w:szCs w:val="22"/>
            </w:rPr>
          </w:pPr>
        </w:p>
        <w:p w14:paraId="1DBC6A0F" w14:textId="77777777" w:rsidR="008E0B67" w:rsidRPr="00F345D9" w:rsidRDefault="008E0B67" w:rsidP="000E1773">
          <w:pPr>
            <w:keepNext/>
            <w:rPr>
              <w:sz w:val="22"/>
              <w:szCs w:val="2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8E0B67" w:rsidRPr="00F345D9" w14:paraId="6E21FFAC" w14:textId="77777777">
            <w:trPr>
              <w:cantSplit/>
            </w:trPr>
            <w:sdt>
              <w:sdtPr>
                <w:rPr>
                  <w:rFonts w:cs="Arial"/>
                  <w:sz w:val="22"/>
                </w:rPr>
                <w:id w:val="1967384920"/>
                <w:placeholder>
                  <w:docPart w:val="9016FA6D604848949031F200EF6F1FE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top w:val="nil"/>
                      <w:left w:val="nil"/>
                      <w:bottom w:val="single" w:sz="6" w:space="0" w:color="auto"/>
                      <w:right w:val="nil"/>
                    </w:tcBorders>
                    <w:shd w:val="clear" w:color="auto" w:fill="auto"/>
                  </w:tcPr>
                  <w:p w14:paraId="603D7632" w14:textId="77777777" w:rsidR="008E0B67" w:rsidRPr="00F345D9" w:rsidRDefault="006F088E" w:rsidP="000E1773">
                    <w:pPr>
                      <w:keepNext/>
                      <w:suppressAutoHyphens/>
                      <w:rPr>
                        <w:rFonts w:cs="Arial"/>
                        <w:sz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  <w:shd w:val="clear" w:color="auto" w:fill="auto"/>
              </w:tcPr>
              <w:p w14:paraId="30EC5792" w14:textId="77777777" w:rsidR="008E0B67" w:rsidRPr="00F345D9" w:rsidRDefault="008E0B67" w:rsidP="000E1773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4876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clear" w:color="auto" w:fill="auto"/>
              </w:tcPr>
              <w:p w14:paraId="75E85C18" w14:textId="77777777" w:rsidR="008E0B67" w:rsidRPr="00F345D9" w:rsidRDefault="008E0B67" w:rsidP="000E1773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</w:tr>
          <w:tr w:rsidR="008E0B67" w:rsidRPr="00F345D9" w14:paraId="0F2D1DA3" w14:textId="77777777">
            <w:trPr>
              <w:cantSplit/>
            </w:trPr>
            <w:tc>
              <w:tcPr>
                <w:tcW w:w="3856" w:type="dxa"/>
                <w:shd w:val="clear" w:color="auto" w:fill="auto"/>
              </w:tcPr>
              <w:p w14:paraId="295A6C89" w14:textId="77777777" w:rsidR="008E0B67" w:rsidRPr="00F345D9" w:rsidRDefault="008E0B67" w:rsidP="000E1773">
                <w:pPr>
                  <w:keepNext/>
                  <w:suppressAutoHyphens/>
                  <w:jc w:val="center"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(Datum)</w:t>
                </w:r>
              </w:p>
            </w:tc>
            <w:tc>
              <w:tcPr>
                <w:tcW w:w="1247" w:type="dxa"/>
                <w:shd w:val="clear" w:color="auto" w:fill="auto"/>
              </w:tcPr>
              <w:p w14:paraId="0D0291C6" w14:textId="77777777" w:rsidR="008E0B67" w:rsidRPr="00F345D9" w:rsidRDefault="008E0B67" w:rsidP="000E1773">
                <w:pPr>
                  <w:keepNext/>
                  <w:suppressAutoHyphens/>
                  <w:rPr>
                    <w:rFonts w:cs="Arial"/>
                    <w:sz w:val="22"/>
                  </w:rPr>
                </w:pPr>
              </w:p>
            </w:tc>
            <w:tc>
              <w:tcPr>
                <w:tcW w:w="4876" w:type="dxa"/>
                <w:shd w:val="clear" w:color="auto" w:fill="auto"/>
              </w:tcPr>
              <w:p w14:paraId="369F0FC7" w14:textId="45E053A1" w:rsidR="008E0B67" w:rsidRPr="00F345D9" w:rsidRDefault="008E0B67" w:rsidP="000E1773">
                <w:pPr>
                  <w:keepNext/>
                  <w:suppressAutoHyphens/>
                  <w:jc w:val="center"/>
                  <w:rPr>
                    <w:rFonts w:cs="Arial"/>
                    <w:sz w:val="22"/>
                  </w:rPr>
                </w:pPr>
                <w:r w:rsidRPr="00F345D9">
                  <w:rPr>
                    <w:rFonts w:cs="Arial"/>
                    <w:sz w:val="22"/>
                  </w:rPr>
                  <w:t>(Beratender Akustiker</w:t>
                </w:r>
                <w:r w:rsidR="001D7538">
                  <w:rPr>
                    <w:rFonts w:cs="Arial"/>
                    <w:sz w:val="22"/>
                  </w:rPr>
                  <w:t>/Beratende Akustikerin</w:t>
                </w:r>
                <w:r w:rsidRPr="00F345D9">
                  <w:rPr>
                    <w:rFonts w:cs="Arial"/>
                    <w:sz w:val="22"/>
                  </w:rPr>
                  <w:t>)</w:t>
                </w:r>
              </w:p>
            </w:tc>
          </w:tr>
        </w:tbl>
        <w:p w14:paraId="50D6AF9C" w14:textId="199C763E" w:rsidR="008E0B67" w:rsidRPr="00F345D9" w:rsidRDefault="00000000" w:rsidP="00F345D9">
          <w:pPr>
            <w:rPr>
              <w:sz w:val="2"/>
              <w:szCs w:val="2"/>
            </w:rPr>
          </w:pPr>
        </w:p>
      </w:sdtContent>
    </w:sdt>
    <w:sectPr w:rsidR="008E0B67" w:rsidRPr="00F345D9">
      <w:headerReference w:type="default" r:id="rId10"/>
      <w:footerReference w:type="default" r:id="rId11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F2F1" w14:textId="77777777" w:rsidR="00F06D81" w:rsidRDefault="00F06D81" w:rsidP="007E3B84">
      <w:r>
        <w:separator/>
      </w:r>
    </w:p>
  </w:endnote>
  <w:endnote w:type="continuationSeparator" w:id="0">
    <w:p w14:paraId="67A86690" w14:textId="77777777" w:rsidR="00F06D81" w:rsidRDefault="00F06D81" w:rsidP="007E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5EEC" w14:textId="77777777" w:rsidR="00A0721C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851B38">
        <w:t>Stellungnahme Beratender Akustiker VbgHG</w:t>
      </w:r>
    </w:fldSimple>
    <w:r w:rsidR="00A0721C">
      <w:rPr>
        <w:sz w:val="14"/>
      </w:rPr>
      <w:t xml:space="preserve">  </w:t>
    </w:r>
    <w:r w:rsidR="00A0721C">
      <w:rPr>
        <w:sz w:val="14"/>
      </w:rPr>
      <w:fldChar w:fldCharType="begin"/>
    </w:r>
    <w:r w:rsidR="00A0721C">
      <w:rPr>
        <w:sz w:val="14"/>
      </w:rPr>
      <w:instrText xml:space="preserve"> SUBJECT  \* MERGEFORMAT </w:instrText>
    </w:r>
    <w:r w:rsidR="00A0721C">
      <w:rPr>
        <w:sz w:val="14"/>
      </w:rPr>
      <w:fldChar w:fldCharType="separate"/>
    </w:r>
    <w:r w:rsidR="00851B38">
      <w:rPr>
        <w:sz w:val="14"/>
      </w:rPr>
      <w:t>0515</w:t>
    </w:r>
    <w:r w:rsidR="00A0721C">
      <w:rPr>
        <w:sz w:val="14"/>
      </w:rPr>
      <w:fldChar w:fldCharType="end"/>
    </w:r>
    <w:r w:rsidR="00A0721C">
      <w:rPr>
        <w:sz w:val="14"/>
      </w:rPr>
      <w:t xml:space="preserve">  </w:t>
    </w:r>
    <w:r w:rsidR="00A0721C">
      <w:rPr>
        <w:sz w:val="14"/>
      </w:rPr>
      <w:fldChar w:fldCharType="begin"/>
    </w:r>
    <w:r w:rsidR="00A0721C">
      <w:rPr>
        <w:sz w:val="14"/>
      </w:rPr>
      <w:instrText xml:space="preserve"> COMMENTS  \* MERGEFORMAT </w:instrText>
    </w:r>
    <w:r w:rsidR="00A0721C">
      <w:rPr>
        <w:sz w:val="14"/>
      </w:rPr>
      <w:fldChar w:fldCharType="end"/>
    </w:r>
    <w:r w:rsidR="00A0721C">
      <w:rPr>
        <w:sz w:val="14"/>
      </w:rPr>
      <w:tab/>
    </w:r>
    <w:r w:rsidR="00A0721C">
      <w:fldChar w:fldCharType="begin"/>
    </w:r>
    <w:r w:rsidR="00A0721C">
      <w:instrText xml:space="preserve">IF </w:instrText>
    </w:r>
    <w:r w:rsidR="00A0721C">
      <w:fldChar w:fldCharType="begin"/>
    </w:r>
    <w:r w:rsidR="00A0721C">
      <w:instrText>=</w:instrText>
    </w:r>
    <w:r w:rsidR="00A0721C">
      <w:fldChar w:fldCharType="begin"/>
    </w:r>
    <w:r w:rsidR="00A0721C">
      <w:instrText>NUMPAGES</w:instrText>
    </w:r>
    <w:r w:rsidR="00A0721C">
      <w:fldChar w:fldCharType="separate"/>
    </w:r>
    <w:r w:rsidR="00851B38">
      <w:rPr>
        <w:noProof/>
      </w:rPr>
      <w:instrText>3</w:instrText>
    </w:r>
    <w:r w:rsidR="00A0721C">
      <w:fldChar w:fldCharType="end"/>
    </w:r>
    <w:r w:rsidR="00A0721C">
      <w:instrText xml:space="preserve"> - </w:instrText>
    </w:r>
    <w:r w:rsidR="00A0721C">
      <w:fldChar w:fldCharType="begin"/>
    </w:r>
    <w:r w:rsidR="00A0721C">
      <w:instrText>PAGE</w:instrText>
    </w:r>
    <w:r w:rsidR="00A0721C">
      <w:fldChar w:fldCharType="separate"/>
    </w:r>
    <w:r w:rsidR="00A0721C">
      <w:rPr>
        <w:noProof/>
      </w:rPr>
      <w:instrText>2</w:instrText>
    </w:r>
    <w:r w:rsidR="00A0721C">
      <w:fldChar w:fldCharType="end"/>
    </w:r>
    <w:r w:rsidR="00A0721C">
      <w:instrText xml:space="preserve"> </w:instrText>
    </w:r>
    <w:r w:rsidR="00A0721C">
      <w:fldChar w:fldCharType="separate"/>
    </w:r>
    <w:r w:rsidR="00851B38">
      <w:rPr>
        <w:noProof/>
      </w:rPr>
      <w:instrText>1</w:instrText>
    </w:r>
    <w:r w:rsidR="00A0721C">
      <w:fldChar w:fldCharType="end"/>
    </w:r>
    <w:r w:rsidR="00A0721C">
      <w:instrText xml:space="preserve"> &gt; 0 "..."</w:instrText>
    </w:r>
    <w:r w:rsidR="00A0721C">
      <w:fldChar w:fldCharType="separate"/>
    </w:r>
    <w:r w:rsidR="00851B38">
      <w:rPr>
        <w:noProof/>
      </w:rPr>
      <w:t>...</w:t>
    </w:r>
    <w:r w:rsidR="00A0721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A0721C" w14:paraId="7218E027" w14:textId="77777777">
      <w:trPr>
        <w:trHeight w:hRule="exact" w:val="1134"/>
      </w:trPr>
      <w:tc>
        <w:tcPr>
          <w:tcW w:w="9979" w:type="dxa"/>
        </w:tcPr>
        <w:p w14:paraId="6593CC7E" w14:textId="71DC7508" w:rsidR="00A0721C" w:rsidRDefault="00A0721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3F5C24F7" w14:textId="4307E420" w:rsidR="00A0721C" w:rsidRPr="00EF1292" w:rsidRDefault="00000000">
    <w:pPr>
      <w:pStyle w:val="Fuzeile"/>
      <w:rPr>
        <w:sz w:val="14"/>
        <w:szCs w:val="14"/>
      </w:rPr>
    </w:pPr>
    <w:fldSimple w:instr=" DOCPROPERTY &quot;Formtext&quot;  \* MERGEFORMAT ">
      <w:r w:rsidR="00D632CB" w:rsidRPr="00D632CB">
        <w:rPr>
          <w:bCs/>
        </w:rPr>
        <w:t>F 2420</w:t>
      </w:r>
    </w:fldSimple>
    <w:r w:rsidR="00A0721C">
      <w:rPr>
        <w:sz w:val="14"/>
        <w:szCs w:val="14"/>
      </w:rPr>
      <w:t xml:space="preserve"> </w:t>
    </w:r>
    <w:r w:rsidR="00A0721C" w:rsidRPr="00EF1292">
      <w:rPr>
        <w:sz w:val="14"/>
        <w:szCs w:val="14"/>
      </w:rPr>
      <w:fldChar w:fldCharType="begin"/>
    </w:r>
    <w:r w:rsidR="00A0721C" w:rsidRPr="00EF1292">
      <w:rPr>
        <w:sz w:val="14"/>
        <w:szCs w:val="14"/>
      </w:rPr>
      <w:instrText xml:space="preserve"> DOCPROPERTY "Stand"  \* MERGEFORMAT </w:instrText>
    </w:r>
    <w:r w:rsidR="00A0721C" w:rsidRPr="00EF1292">
      <w:rPr>
        <w:sz w:val="14"/>
        <w:szCs w:val="14"/>
      </w:rPr>
      <w:fldChar w:fldCharType="separate"/>
    </w:r>
    <w:r w:rsidR="00D632CB">
      <w:rPr>
        <w:sz w:val="14"/>
        <w:szCs w:val="14"/>
      </w:rPr>
      <w:t>0324</w:t>
    </w:r>
    <w:r w:rsidR="00A0721C" w:rsidRPr="00EF1292">
      <w:rPr>
        <w:sz w:val="14"/>
        <w:szCs w:val="14"/>
      </w:rPr>
      <w:fldChar w:fldCharType="end"/>
    </w:r>
    <w:r w:rsidR="00A0721C">
      <w:rPr>
        <w:sz w:val="14"/>
        <w:szCs w:val="14"/>
      </w:rPr>
      <w:t xml:space="preserve"> </w:t>
    </w:r>
    <w:r w:rsidR="00A0721C" w:rsidRPr="00EF1292">
      <w:rPr>
        <w:sz w:val="14"/>
        <w:szCs w:val="14"/>
      </w:rPr>
      <w:fldChar w:fldCharType="begin"/>
    </w:r>
    <w:r w:rsidR="00A0721C" w:rsidRPr="00EF1292">
      <w:rPr>
        <w:sz w:val="14"/>
        <w:szCs w:val="14"/>
      </w:rPr>
      <w:instrText xml:space="preserve"> DOCPROPERTY "Bezeichnung" \* MERGEFORMAT </w:instrText>
    </w:r>
    <w:r w:rsidR="00A0721C" w:rsidRPr="00EF1292">
      <w:rPr>
        <w:sz w:val="14"/>
        <w:szCs w:val="14"/>
      </w:rPr>
      <w:fldChar w:fldCharType="separate"/>
    </w:r>
    <w:r w:rsidR="00D632CB" w:rsidRPr="00D632CB">
      <w:rPr>
        <w:bCs/>
        <w:sz w:val="14"/>
        <w:szCs w:val="14"/>
      </w:rPr>
      <w:t>Stellungnahme Beratender</w:t>
    </w:r>
    <w:r w:rsidR="00D632CB">
      <w:rPr>
        <w:sz w:val="14"/>
        <w:szCs w:val="14"/>
      </w:rPr>
      <w:t xml:space="preserve"> Akustiker VbgHG</w:t>
    </w:r>
    <w:r w:rsidR="00A0721C" w:rsidRPr="00EF1292">
      <w:rPr>
        <w:sz w:val="14"/>
        <w:szCs w:val="14"/>
      </w:rPr>
      <w:fldChar w:fldCharType="end"/>
    </w:r>
    <w:r w:rsidR="00A0721C" w:rsidRPr="00EF1292">
      <w:rPr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0721C" w14:paraId="40FE5185" w14:textId="77777777">
      <w:tc>
        <w:tcPr>
          <w:tcW w:w="9412" w:type="dxa"/>
        </w:tcPr>
        <w:p w14:paraId="63F2A8AF" w14:textId="53029730" w:rsidR="00A0721C" w:rsidRDefault="00000000" w:rsidP="000F3D7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 \* MERGEFORMAT ">
            <w:r w:rsidR="00D632CB">
              <w:t>F 2420</w:t>
            </w:r>
          </w:fldSimple>
          <w:r w:rsidR="00A0721C">
            <w:rPr>
              <w:sz w:val="14"/>
            </w:rPr>
            <w:t xml:space="preserve"> </w:t>
          </w:r>
          <w:r w:rsidR="00A0721C">
            <w:rPr>
              <w:sz w:val="14"/>
            </w:rPr>
            <w:fldChar w:fldCharType="begin"/>
          </w:r>
          <w:r w:rsidR="00A0721C">
            <w:rPr>
              <w:sz w:val="14"/>
            </w:rPr>
            <w:instrText xml:space="preserve"> DOCPROPERTY "Stand"  \* MERGEFORMAT </w:instrText>
          </w:r>
          <w:r w:rsidR="00A0721C">
            <w:rPr>
              <w:sz w:val="14"/>
            </w:rPr>
            <w:fldChar w:fldCharType="separate"/>
          </w:r>
          <w:r w:rsidR="00D632CB">
            <w:rPr>
              <w:sz w:val="14"/>
            </w:rPr>
            <w:t>0324</w:t>
          </w:r>
          <w:r w:rsidR="00A0721C">
            <w:rPr>
              <w:sz w:val="14"/>
            </w:rPr>
            <w:fldChar w:fldCharType="end"/>
          </w:r>
          <w:r w:rsidR="00A0721C">
            <w:t xml:space="preserve"> </w:t>
          </w:r>
          <w:r w:rsidR="00A0721C" w:rsidRPr="008F7306">
            <w:rPr>
              <w:sz w:val="14"/>
              <w:szCs w:val="14"/>
            </w:rPr>
            <w:fldChar w:fldCharType="begin"/>
          </w:r>
          <w:r w:rsidR="00A0721C" w:rsidRPr="008F7306">
            <w:rPr>
              <w:sz w:val="14"/>
              <w:szCs w:val="14"/>
            </w:rPr>
            <w:instrText xml:space="preserve"> DOCPROPERTY "Bezeichnung" \* MERGEFORMAT </w:instrText>
          </w:r>
          <w:r w:rsidR="00A0721C" w:rsidRPr="008F7306">
            <w:rPr>
              <w:sz w:val="14"/>
              <w:szCs w:val="14"/>
            </w:rPr>
            <w:fldChar w:fldCharType="separate"/>
          </w:r>
          <w:r w:rsidR="00D632CB">
            <w:rPr>
              <w:sz w:val="14"/>
              <w:szCs w:val="14"/>
            </w:rPr>
            <w:t>Stellungnahme Beratender Akustiker VbgHG</w:t>
          </w:r>
          <w:r w:rsidR="00A0721C" w:rsidRPr="008F7306">
            <w:rPr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6F3E382F" w14:textId="1969FCC3" w:rsidR="00A0721C" w:rsidRDefault="00A0721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632CB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632CB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632CB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78A2B43" w14:textId="77777777" w:rsidR="00A0721C" w:rsidRDefault="00A0721C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2A6F" w14:textId="77777777" w:rsidR="00F06D81" w:rsidRDefault="00F06D81" w:rsidP="007E3B84">
      <w:r>
        <w:separator/>
      </w:r>
    </w:p>
  </w:footnote>
  <w:footnote w:type="continuationSeparator" w:id="0">
    <w:p w14:paraId="232555A1" w14:textId="77777777" w:rsidR="00F06D81" w:rsidRDefault="00F06D81" w:rsidP="007E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D0C9" w14:textId="77777777" w:rsidR="00A0721C" w:rsidRDefault="00A0721C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655E9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43D"/>
    <w:multiLevelType w:val="hybridMultilevel"/>
    <w:tmpl w:val="D3A28822"/>
    <w:lvl w:ilvl="0" w:tplc="70ECA3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6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92"/>
    <w:rsid w:val="00022EFE"/>
    <w:rsid w:val="00045CFA"/>
    <w:rsid w:val="0005592E"/>
    <w:rsid w:val="00073F82"/>
    <w:rsid w:val="000803D3"/>
    <w:rsid w:val="00083A95"/>
    <w:rsid w:val="000D40BD"/>
    <w:rsid w:val="000E1773"/>
    <w:rsid w:val="000E285E"/>
    <w:rsid w:val="000F3D7F"/>
    <w:rsid w:val="00111F71"/>
    <w:rsid w:val="0017232B"/>
    <w:rsid w:val="001A0EDB"/>
    <w:rsid w:val="001B5ED8"/>
    <w:rsid w:val="001C6A8E"/>
    <w:rsid w:val="001D7538"/>
    <w:rsid w:val="001E04D3"/>
    <w:rsid w:val="001F0F13"/>
    <w:rsid w:val="00223797"/>
    <w:rsid w:val="0024573F"/>
    <w:rsid w:val="00282E22"/>
    <w:rsid w:val="002A6DDF"/>
    <w:rsid w:val="0031058A"/>
    <w:rsid w:val="00336D48"/>
    <w:rsid w:val="00366686"/>
    <w:rsid w:val="003C4AC0"/>
    <w:rsid w:val="003D274B"/>
    <w:rsid w:val="00402B2A"/>
    <w:rsid w:val="004233B1"/>
    <w:rsid w:val="00424849"/>
    <w:rsid w:val="00445A0A"/>
    <w:rsid w:val="0046395F"/>
    <w:rsid w:val="004A75EA"/>
    <w:rsid w:val="004C0705"/>
    <w:rsid w:val="004E3584"/>
    <w:rsid w:val="00531519"/>
    <w:rsid w:val="005621B3"/>
    <w:rsid w:val="00577DFD"/>
    <w:rsid w:val="005B5CA5"/>
    <w:rsid w:val="005D15F7"/>
    <w:rsid w:val="00655F2F"/>
    <w:rsid w:val="00686079"/>
    <w:rsid w:val="006C2803"/>
    <w:rsid w:val="006E0E19"/>
    <w:rsid w:val="006F0401"/>
    <w:rsid w:val="006F088E"/>
    <w:rsid w:val="006F7774"/>
    <w:rsid w:val="007218B5"/>
    <w:rsid w:val="00770B19"/>
    <w:rsid w:val="00773B8E"/>
    <w:rsid w:val="00785BD7"/>
    <w:rsid w:val="007A7BCB"/>
    <w:rsid w:val="007B1FB4"/>
    <w:rsid w:val="007E2265"/>
    <w:rsid w:val="007E3B84"/>
    <w:rsid w:val="00851B38"/>
    <w:rsid w:val="00856038"/>
    <w:rsid w:val="008655E9"/>
    <w:rsid w:val="008C5611"/>
    <w:rsid w:val="008C735C"/>
    <w:rsid w:val="008E0B67"/>
    <w:rsid w:val="008F48A4"/>
    <w:rsid w:val="008F7306"/>
    <w:rsid w:val="009771D0"/>
    <w:rsid w:val="00A0721C"/>
    <w:rsid w:val="00A578F5"/>
    <w:rsid w:val="00A95676"/>
    <w:rsid w:val="00AA2A6E"/>
    <w:rsid w:val="00AA5EAC"/>
    <w:rsid w:val="00B02EF2"/>
    <w:rsid w:val="00B04EEA"/>
    <w:rsid w:val="00B0530F"/>
    <w:rsid w:val="00B91279"/>
    <w:rsid w:val="00B93FAE"/>
    <w:rsid w:val="00BC79D7"/>
    <w:rsid w:val="00BD4EB6"/>
    <w:rsid w:val="00BD7931"/>
    <w:rsid w:val="00C13500"/>
    <w:rsid w:val="00C5305A"/>
    <w:rsid w:val="00C735D4"/>
    <w:rsid w:val="00C80020"/>
    <w:rsid w:val="00CB1971"/>
    <w:rsid w:val="00CC2311"/>
    <w:rsid w:val="00D035F8"/>
    <w:rsid w:val="00D40ADD"/>
    <w:rsid w:val="00D41870"/>
    <w:rsid w:val="00D50BC4"/>
    <w:rsid w:val="00D632CB"/>
    <w:rsid w:val="00D87095"/>
    <w:rsid w:val="00EE49D0"/>
    <w:rsid w:val="00EF1292"/>
    <w:rsid w:val="00EF560E"/>
    <w:rsid w:val="00F04BD8"/>
    <w:rsid w:val="00F06D81"/>
    <w:rsid w:val="00F1610E"/>
    <w:rsid w:val="00F173CE"/>
    <w:rsid w:val="00F31D3A"/>
    <w:rsid w:val="00F345D9"/>
    <w:rsid w:val="00F3661F"/>
    <w:rsid w:val="00F913DD"/>
    <w:rsid w:val="00FA1855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A936E"/>
  <w15:chartTrackingRefBased/>
  <w15:docId w15:val="{B3C8888F-2EE3-4B3D-BB5F-07B82BBE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F730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21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066A1-6341-40E7-9EB6-DAB45C0F8CB1}"/>
      </w:docPartPr>
      <w:docPartBody>
        <w:p w:rsidR="003F0B60" w:rsidRDefault="005D0E75">
          <w:r w:rsidRPr="00245E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D4270B1B2451BB0B210386DADB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83ADC-C1AB-4D90-A287-90E63FD9EA84}"/>
      </w:docPartPr>
      <w:docPartBody>
        <w:p w:rsidR="003F0B60" w:rsidRDefault="005D0E75" w:rsidP="005D0E75">
          <w:pPr>
            <w:pStyle w:val="D6BD4270B1B2451BB0B210386DADB2E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23F9B979C2482A8582FE3CB95FC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301A2-B219-48F9-96EA-8873BCF03FB2}"/>
      </w:docPartPr>
      <w:docPartBody>
        <w:p w:rsidR="003F0B60" w:rsidRDefault="005D0E75" w:rsidP="005D0E75">
          <w:pPr>
            <w:pStyle w:val="8123F9B979C2482A8582FE3CB95FCAE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7BE602CB854B799FDBA68CB5E7D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F3039-B4F2-4F5F-9859-03920F656BF2}"/>
      </w:docPartPr>
      <w:docPartBody>
        <w:p w:rsidR="003F0B60" w:rsidRDefault="005D0E75" w:rsidP="005D0E75">
          <w:pPr>
            <w:pStyle w:val="327BE602CB854B799FDBA68CB5E7D91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3D83A5138440F3AD8503DE4F0C1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17A0D-7393-4A9E-81C9-AA5B2E9FAE46}"/>
      </w:docPartPr>
      <w:docPartBody>
        <w:p w:rsidR="003F0B60" w:rsidRDefault="005D0E75" w:rsidP="005D0E75">
          <w:pPr>
            <w:pStyle w:val="993D83A5138440F3AD8503DE4F0C1D1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7964006132470BB3022F27397A0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8B-D7ED-45AD-B634-96CF7792EA88}"/>
      </w:docPartPr>
      <w:docPartBody>
        <w:p w:rsidR="003F0B60" w:rsidRDefault="005D0E75" w:rsidP="005D0E75">
          <w:pPr>
            <w:pStyle w:val="407964006132470BB3022F27397A0E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3766F029B84DD091A1B478A3CC9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F0FEA-5F5F-4CF9-A3F7-7D492FCE8D80}"/>
      </w:docPartPr>
      <w:docPartBody>
        <w:p w:rsidR="003F0B60" w:rsidRDefault="005D0E75" w:rsidP="005D0E75">
          <w:pPr>
            <w:pStyle w:val="CE3766F029B84DD091A1B478A3CC9E2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9A064C20D644A28B0800DE0CFB9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8293B-6E53-4066-8851-AE5BD6385474}"/>
      </w:docPartPr>
      <w:docPartBody>
        <w:p w:rsidR="003F0B60" w:rsidRDefault="005D0E75" w:rsidP="005D0E75">
          <w:pPr>
            <w:pStyle w:val="819A064C20D644A28B0800DE0CFB9D4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2F96840F824838B01AE6D94EFB7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B6311-68BB-4CA0-B6E1-E4753565D2D5}"/>
      </w:docPartPr>
      <w:docPartBody>
        <w:p w:rsidR="003F0B60" w:rsidRDefault="005D0E75" w:rsidP="005D0E75">
          <w:pPr>
            <w:pStyle w:val="082F96840F824838B01AE6D94EFB7F5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F622B344E54C36BC3B97F294BD7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91F3E-0410-4A84-A55E-5DDFA6D66203}"/>
      </w:docPartPr>
      <w:docPartBody>
        <w:p w:rsidR="003F0B60" w:rsidRDefault="005D0E75" w:rsidP="005D0E75">
          <w:pPr>
            <w:pStyle w:val="8CF622B344E54C36BC3B97F294BD784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598DEC29DE46DCA55FED82231A2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5CB06-448F-4B4E-8E25-2F14DE83BD64}"/>
      </w:docPartPr>
      <w:docPartBody>
        <w:p w:rsidR="003F0B60" w:rsidRDefault="005D0E75" w:rsidP="005D0E75">
          <w:pPr>
            <w:pStyle w:val="6A598DEC29DE46DCA55FED82231A25B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3004B33B2B40969F5CA175BFDC5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1DDED-3F49-4E62-9EBB-8976A7881A3B}"/>
      </w:docPartPr>
      <w:docPartBody>
        <w:p w:rsidR="003F0B60" w:rsidRDefault="005D0E75" w:rsidP="005D0E75">
          <w:pPr>
            <w:pStyle w:val="0D3004B33B2B40969F5CA175BFDC5F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B09EC043664BEBBABEEE84F244A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F5090-74CB-4720-89C6-50D7CABB7339}"/>
      </w:docPartPr>
      <w:docPartBody>
        <w:p w:rsidR="003F0B60" w:rsidRDefault="005D0E75" w:rsidP="005D0E75">
          <w:pPr>
            <w:pStyle w:val="76B09EC043664BEBBABEEE84F244ADE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05AF036B5E4F3EBAEFEF9B48E3C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59D29-1E4B-46E6-8652-53047974785D}"/>
      </w:docPartPr>
      <w:docPartBody>
        <w:p w:rsidR="003F0B60" w:rsidRDefault="005D0E75" w:rsidP="005D0E75">
          <w:pPr>
            <w:pStyle w:val="C305AF036B5E4F3EBAEFEF9B48E3C3A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ECBE633C6D4186914AD1714392A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D487E-8011-4882-B81F-2FE167F2634D}"/>
      </w:docPartPr>
      <w:docPartBody>
        <w:p w:rsidR="003F0B60" w:rsidRDefault="005D0E75" w:rsidP="005D0E75">
          <w:pPr>
            <w:pStyle w:val="3FECBE633C6D4186914AD1714392A4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0E1CEDF2CD47C59C04FEEE7CF50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A4E22-3061-4DB0-8D8D-091846E2A662}"/>
      </w:docPartPr>
      <w:docPartBody>
        <w:p w:rsidR="003F0B60" w:rsidRDefault="005D0E75" w:rsidP="005D0E75">
          <w:pPr>
            <w:pStyle w:val="770E1CEDF2CD47C59C04FEEE7CF506A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E842A54FC5412883185A887E76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CA2CA-74FB-4EA8-8B14-8EBD56BC52CB}"/>
      </w:docPartPr>
      <w:docPartBody>
        <w:p w:rsidR="003F0B60" w:rsidRDefault="005D0E75" w:rsidP="005D0E75">
          <w:pPr>
            <w:pStyle w:val="65E842A54FC5412883185A887E76637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D4EFD1BB5248BE8FEDFF41BEFCD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70575-7EB5-4E16-83E1-8D0A89E5E719}"/>
      </w:docPartPr>
      <w:docPartBody>
        <w:p w:rsidR="003F0B60" w:rsidRDefault="005D0E75" w:rsidP="005D0E75">
          <w:pPr>
            <w:pStyle w:val="95D4EFD1BB5248BE8FEDFF41BEFCD43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08AF6CE8E44FB5A0962A6D90231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900A3-A361-4C97-909E-814239069A0B}"/>
      </w:docPartPr>
      <w:docPartBody>
        <w:p w:rsidR="003F0B60" w:rsidRDefault="005D0E75" w:rsidP="005D0E75">
          <w:pPr>
            <w:pStyle w:val="2808AF6CE8E44FB5A0962A6D902317D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A3923306384570ACF213A8FFD8C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45652-01D7-41E9-9065-4E434B25B1C3}"/>
      </w:docPartPr>
      <w:docPartBody>
        <w:p w:rsidR="003F0B60" w:rsidRDefault="005D0E75" w:rsidP="005D0E75">
          <w:pPr>
            <w:pStyle w:val="F5A3923306384570ACF213A8FFD8C8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74307E95D7410A86A850C44539A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4AE41-1CA7-4761-AC3F-759F4948B160}"/>
      </w:docPartPr>
      <w:docPartBody>
        <w:p w:rsidR="003F0B60" w:rsidRDefault="005D0E75" w:rsidP="005D0E75">
          <w:pPr>
            <w:pStyle w:val="1774307E95D7410A86A850C44539A4A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4FDC48861346099793A89DD4061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0C39E-5C00-4FDA-AE6F-178DEE4EEC3F}"/>
      </w:docPartPr>
      <w:docPartBody>
        <w:p w:rsidR="003F0B60" w:rsidRDefault="005D0E75" w:rsidP="005D0E75">
          <w:pPr>
            <w:pStyle w:val="9F4FDC48861346099793A89DD406110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918A7CB3F245BAA7A7A839F1922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24F39-5D45-41FE-94A3-60D93F10EC87}"/>
      </w:docPartPr>
      <w:docPartBody>
        <w:p w:rsidR="003F0B60" w:rsidRDefault="005D0E75" w:rsidP="005D0E75">
          <w:pPr>
            <w:pStyle w:val="83918A7CB3F245BAA7A7A839F19226D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4A41775B6241F9986A353E9EA0E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8756-20BE-4260-8667-00A6145E964D}"/>
      </w:docPartPr>
      <w:docPartBody>
        <w:p w:rsidR="003F0B60" w:rsidRDefault="005D0E75" w:rsidP="005D0E75">
          <w:pPr>
            <w:pStyle w:val="394A41775B6241F9986A353E9EA0E1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3825F0F85F4B249EFAE0774515D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AB9B4-C069-485D-BE59-77F920ED7141}"/>
      </w:docPartPr>
      <w:docPartBody>
        <w:p w:rsidR="003F0B60" w:rsidRDefault="005D0E75" w:rsidP="005D0E75">
          <w:pPr>
            <w:pStyle w:val="163825F0F85F4B249EFAE0774515D40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183D8B5C3844C2AFF5097F78E5D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9837B-9B80-41DA-845B-684AED05E304}"/>
      </w:docPartPr>
      <w:docPartBody>
        <w:p w:rsidR="003F0B60" w:rsidRDefault="005D0E75" w:rsidP="005D0E75">
          <w:pPr>
            <w:pStyle w:val="A5183D8B5C3844C2AFF5097F78E5D1A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CE4F2E2F4443C4B135521B1E54C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A9F35-9DF8-4BF1-8312-B3F867532F68}"/>
      </w:docPartPr>
      <w:docPartBody>
        <w:p w:rsidR="003F0B60" w:rsidRDefault="005D0E75" w:rsidP="005D0E75">
          <w:pPr>
            <w:pStyle w:val="47CE4F2E2F4443C4B135521B1E54C9D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77B8396A6242B993F2BE457E675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A8346-0DE1-43C8-9F3E-E7D201D8011E}"/>
      </w:docPartPr>
      <w:docPartBody>
        <w:p w:rsidR="003F0B60" w:rsidRDefault="005D0E75" w:rsidP="005D0E75">
          <w:pPr>
            <w:pStyle w:val="F377B8396A6242B993F2BE457E675BA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BE9B4E26A64E39B5FE8D8F2B3AD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28983-67EE-4136-80A1-780D627B42B8}"/>
      </w:docPartPr>
      <w:docPartBody>
        <w:p w:rsidR="003F0B60" w:rsidRDefault="005D0E75" w:rsidP="005D0E75">
          <w:pPr>
            <w:pStyle w:val="3CBE9B4E26A64E39B5FE8D8F2B3ADFC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82021BB0034CDA98081CAC075AD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EC15C-D4F3-45DF-A524-EBE9ECE0134B}"/>
      </w:docPartPr>
      <w:docPartBody>
        <w:p w:rsidR="003F0B60" w:rsidRDefault="005D0E75" w:rsidP="005D0E75">
          <w:pPr>
            <w:pStyle w:val="D282021BB0034CDA98081CAC075AD95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5477622E41482A86351A286F25F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E66E0-B04D-46A6-828B-98783DE08151}"/>
      </w:docPartPr>
      <w:docPartBody>
        <w:p w:rsidR="003F0B60" w:rsidRDefault="005D0E75" w:rsidP="005D0E75">
          <w:pPr>
            <w:pStyle w:val="E15477622E41482A86351A286F25FA4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1BC609AA7B4353B164F43B9C84D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E210E-E4A2-437D-8185-4C0E63E2D217}"/>
      </w:docPartPr>
      <w:docPartBody>
        <w:p w:rsidR="003F0B60" w:rsidRDefault="005D0E75" w:rsidP="005D0E75">
          <w:pPr>
            <w:pStyle w:val="D41BC609AA7B4353B164F43B9C84DD4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128DD5A23B4E26981B4AA522D55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C5300-4B41-485B-B2A8-FF5FC64F846E}"/>
      </w:docPartPr>
      <w:docPartBody>
        <w:p w:rsidR="003F0B60" w:rsidRDefault="005D0E75" w:rsidP="005D0E75">
          <w:pPr>
            <w:pStyle w:val="F8128DD5A23B4E26981B4AA522D552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55725B54D644FB8171FE3BD1C81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B3E74-9078-41FD-85DC-1EE22C1CEB0D}"/>
      </w:docPartPr>
      <w:docPartBody>
        <w:p w:rsidR="003F0B60" w:rsidRDefault="005D0E75" w:rsidP="005D0E75">
          <w:pPr>
            <w:pStyle w:val="0755725B54D644FB8171FE3BD1C81C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5FB1BBC9FA4911B923D19989515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E0984-84F9-4AE8-A02C-2E120070B38E}"/>
      </w:docPartPr>
      <w:docPartBody>
        <w:p w:rsidR="003F0B60" w:rsidRDefault="005D0E75" w:rsidP="005D0E75">
          <w:pPr>
            <w:pStyle w:val="D05FB1BBC9FA4911B923D199895159F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1A8215979847A297BEB0FE2BB5F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09E39-5CFC-4FD7-9D08-BE3CB29A4C20}"/>
      </w:docPartPr>
      <w:docPartBody>
        <w:p w:rsidR="003F0B60" w:rsidRDefault="005D0E75" w:rsidP="005D0E75">
          <w:pPr>
            <w:pStyle w:val="2A1A8215979847A297BEB0FE2BB5F3E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16FA6D604848949031F200EF6F1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AA989-95CF-4D1E-9C3C-94F0F66BE4CE}"/>
      </w:docPartPr>
      <w:docPartBody>
        <w:p w:rsidR="003F0B60" w:rsidRDefault="005D0E75" w:rsidP="005D0E75">
          <w:pPr>
            <w:pStyle w:val="9016FA6D604848949031F200EF6F1F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75"/>
    <w:rsid w:val="00387F85"/>
    <w:rsid w:val="003F0B60"/>
    <w:rsid w:val="005D0E75"/>
    <w:rsid w:val="006357B7"/>
    <w:rsid w:val="0073671F"/>
    <w:rsid w:val="0093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E75"/>
    <w:rPr>
      <w:color w:val="808080"/>
    </w:rPr>
  </w:style>
  <w:style w:type="paragraph" w:customStyle="1" w:styleId="819A064C20D644A28B0800DE0CFB9D461">
    <w:name w:val="819A064C20D644A28B0800DE0CFB9D46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2F96840F824838B01AE6D94EFB7F5C1">
    <w:name w:val="082F96840F824838B01AE6D94EFB7F5C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622B344E54C36BC3B97F294BD78481">
    <w:name w:val="8CF622B344E54C36BC3B97F294BD7848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3D83A5138440F3AD8503DE4F0C1D181">
    <w:name w:val="993D83A5138440F3AD8503DE4F0C1D18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598DEC29DE46DCA55FED82231A25B41">
    <w:name w:val="6A598DEC29DE46DCA55FED82231A25B4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3004B33B2B40969F5CA175BFDC5F0C1">
    <w:name w:val="0D3004B33B2B40969F5CA175BFDC5F0C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09EC043664BEBBABEEE84F244ADEA1">
    <w:name w:val="76B09EC043664BEBBABEEE84F244ADEA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05AF036B5E4F3EBAEFEF9B48E3C3AB1">
    <w:name w:val="C305AF036B5E4F3EBAEFEF9B48E3C3AB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CBE633C6D4186914AD1714392A4E41">
    <w:name w:val="3FECBE633C6D4186914AD1714392A4E4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BD4270B1B2451BB0B210386DADB2E61">
    <w:name w:val="D6BD4270B1B2451BB0B210386DADB2E6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0E1CEDF2CD47C59C04FEEE7CF506A51">
    <w:name w:val="770E1CEDF2CD47C59C04FEEE7CF506A5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842A54FC5412883185A887E7663741">
    <w:name w:val="65E842A54FC5412883185A887E766374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D4EFD1BB5248BE8FEDFF41BEFCD4381">
    <w:name w:val="95D4EFD1BB5248BE8FEDFF41BEFCD438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08AF6CE8E44FB5A0962A6D902317D11">
    <w:name w:val="2808AF6CE8E44FB5A0962A6D902317D1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923306384570ACF213A8FFD8C8F31">
    <w:name w:val="F5A3923306384570ACF213A8FFD8C8F3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74307E95D7410A86A850C44539A4A21">
    <w:name w:val="1774307E95D7410A86A850C44539A4A2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4FDC48861346099793A89DD40611051">
    <w:name w:val="9F4FDC48861346099793A89DD4061105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918A7CB3F245BAA7A7A839F19226D41">
    <w:name w:val="83918A7CB3F245BAA7A7A839F19226D4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4A41775B6241F9986A353E9EA0E1021">
    <w:name w:val="394A41775B6241F9986A353E9EA0E102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825F0F85F4B249EFAE0774515D40E1">
    <w:name w:val="163825F0F85F4B249EFAE0774515D40E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7964006132470BB3022F27397A0ECA1">
    <w:name w:val="407964006132470BB3022F27397A0ECA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23F9B979C2482A8582FE3CB95FCAEC1">
    <w:name w:val="8123F9B979C2482A8582FE3CB95FCAEC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83D8B5C3844C2AFF5097F78E5D1A01">
    <w:name w:val="A5183D8B5C3844C2AFF5097F78E5D1A0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CE4F2E2F4443C4B135521B1E54C9DE1">
    <w:name w:val="47CE4F2E2F4443C4B135521B1E54C9DE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77B8396A6242B993F2BE457E675BAB1">
    <w:name w:val="F377B8396A6242B993F2BE457E675BAB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E9B4E26A64E39B5FE8D8F2B3ADFCE1">
    <w:name w:val="3CBE9B4E26A64E39B5FE8D8F2B3ADFCE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82021BB0034CDA98081CAC075AD95E1">
    <w:name w:val="D282021BB0034CDA98081CAC075AD95E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77622E41482A86351A286F25FA431">
    <w:name w:val="E15477622E41482A86351A286F25FA43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1BC609AA7B4353B164F43B9C84DD471">
    <w:name w:val="D41BC609AA7B4353B164F43B9C84DD47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28DD5A23B4E26981B4AA522D552291">
    <w:name w:val="F8128DD5A23B4E26981B4AA522D55229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766F029B84DD091A1B478A3CC9E201">
    <w:name w:val="CE3766F029B84DD091A1B478A3CC9E20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BE602CB854B799FDBA68CB5E7D9101">
    <w:name w:val="327BE602CB854B799FDBA68CB5E7D910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55725B54D644FB8171FE3BD1C81C291">
    <w:name w:val="0755725B54D644FB8171FE3BD1C81C29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FB1BBC9FA4911B923D199895159FF1">
    <w:name w:val="D05FB1BBC9FA4911B923D199895159FF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A8215979847A297BEB0FE2BB5F3ED1">
    <w:name w:val="2A1A8215979847A297BEB0FE2BB5F3ED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16FA6D604848949031F200EF6F1FE51">
    <w:name w:val="9016FA6D604848949031F200EF6F1FE51"/>
    <w:rsid w:val="005D0E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 Beratender Akustiker VbgHG</vt:lpstr>
    </vt:vector>
  </TitlesOfParts>
  <Company>DGUV</Company>
  <LinksUpToDate>false</LinksUpToDate>
  <CharactersWithSpaces>2924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 Beratender Akustiker VbgHG</dc:title>
  <dc:subject>0324</dc:subject>
  <dc:creator>AG Formtexte</dc:creator>
  <cp:keywords/>
  <cp:lastModifiedBy>Pukies, Kristin</cp:lastModifiedBy>
  <cp:revision>5</cp:revision>
  <cp:lastPrinted>2015-07-21T11:57:00Z</cp:lastPrinted>
  <dcterms:created xsi:type="dcterms:W3CDTF">2021-06-24T09:03:00Z</dcterms:created>
  <dcterms:modified xsi:type="dcterms:W3CDTF">2024-03-20T10:17:00Z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icherort">
    <vt:lpwstr> </vt:lpwstr>
  </property>
  <property fmtid="{D5CDD505-2E9C-101B-9397-08002B2CF9AE}" pid="3" name="Anlage">
    <vt:lpwstr> </vt:lpwstr>
  </property>
  <property fmtid="{D5CDD505-2E9C-101B-9397-08002B2CF9AE}" pid="4" name="Formtext">
    <vt:lpwstr>F 2420</vt:lpwstr>
  </property>
  <property fmtid="{D5CDD505-2E9C-101B-9397-08002B2CF9AE}" pid="5" name="Stand">
    <vt:lpwstr>0324</vt:lpwstr>
  </property>
  <property fmtid="{D5CDD505-2E9C-101B-9397-08002B2CF9AE}" pid="6" name="Bezeichnung">
    <vt:lpwstr>Stellungnahme Beratender Akustiker VbgHG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2024-03-20T10:17:26Z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e1550803-fd4d-499c-8d8c-aa95093b4314</vt:lpwstr>
  </property>
  <property fmtid="{D5CDD505-2E9C-101B-9397-08002B2CF9AE}" pid="13" name="MSIP_Label_7545839c-a198-4d87-a0d2-c07b8aa32614_ContentBits">
    <vt:lpwstr>0</vt:lpwstr>
  </property>
</Properties>
</file>